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54A" w:rsidRDefault="0019754A" w:rsidP="0014299B">
      <w:pPr>
        <w:ind w:left="-142" w:firstLine="142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7ED69ED" wp14:editId="7A05833C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5681345" cy="2879725"/>
            <wp:effectExtent l="0" t="0" r="0" b="0"/>
            <wp:wrapTight wrapText="bothSides">
              <wp:wrapPolygon edited="0">
                <wp:start x="0" y="0"/>
                <wp:lineTo x="0" y="21433"/>
                <wp:lineTo x="21511" y="21433"/>
                <wp:lineTo x="215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754A" w:rsidRP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  <w:jc w:val="center"/>
      </w:pPr>
    </w:p>
    <w:p w:rsidR="009C3C15" w:rsidRDefault="009C3C15" w:rsidP="0014299B">
      <w:pPr>
        <w:ind w:left="-142" w:firstLine="142"/>
        <w:jc w:val="center"/>
      </w:pPr>
    </w:p>
    <w:p w:rsidR="009411E6" w:rsidRDefault="009411E6" w:rsidP="0014299B">
      <w:pPr>
        <w:ind w:left="-142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411E6" w:rsidRDefault="009411E6" w:rsidP="0014299B">
      <w:pPr>
        <w:ind w:left="-142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411E6" w:rsidRDefault="009411E6" w:rsidP="0014299B">
      <w:pPr>
        <w:ind w:left="-142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9754A" w:rsidRPr="0019754A" w:rsidRDefault="0019754A" w:rsidP="0014299B">
      <w:pPr>
        <w:ind w:left="-142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ПОЛОЖЕНИЕ</w:t>
      </w:r>
    </w:p>
    <w:p w:rsidR="0019754A" w:rsidRPr="0019754A" w:rsidRDefault="0019754A" w:rsidP="0014299B">
      <w:pPr>
        <w:ind w:lef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 утверждении порядка проведения аттестации педагогических работников в целях подтверждения соответствия занимаемой должности Муниципальное бюджетное учреждение дополнительного образования спортивная школа по лыжным гонкам «Старт» им. Ф.Г. Сафина Сармановского муниципального района ИК РТ</w:t>
      </w:r>
    </w:p>
    <w:p w:rsidR="0019754A" w:rsidRPr="0019754A" w:rsidRDefault="0019754A" w:rsidP="0014299B">
      <w:pPr>
        <w:spacing w:after="0"/>
        <w:ind w:left="-142" w:right="11127" w:firstLine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  <w:bookmarkStart w:id="0" w:name="_GoBack"/>
      <w:bookmarkEnd w:id="0"/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Pr="0019754A" w:rsidRDefault="0019754A" w:rsidP="0014299B">
      <w:pPr>
        <w:numPr>
          <w:ilvl w:val="0"/>
          <w:numId w:val="1"/>
        </w:numPr>
        <w:spacing w:after="175" w:line="268" w:lineRule="auto"/>
        <w:ind w:left="-142" w:right="68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Общие положения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</w:t>
      </w:r>
      <w:r w:rsidRPr="0019754A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 об утверждении порядка проведения аттестации педагогических работников в целях подтверждения соответствия занимаемой должности</w:t>
      </w: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(далее - Положение) в МБУ ДО СШ «Старт» </w:t>
      </w:r>
    </w:p>
    <w:p w:rsidR="0019754A" w:rsidRPr="0019754A" w:rsidRDefault="0019754A" w:rsidP="0014299B">
      <w:pPr>
        <w:spacing w:after="38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(далее Учреждение) разработано в соответствии с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0"/>
          <w:numId w:val="2"/>
        </w:numPr>
        <w:spacing w:after="35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Приказом Министерства просвещения Российской Федерации от 24 марта 2023 г. №196; </w:t>
      </w:r>
    </w:p>
    <w:p w:rsidR="0019754A" w:rsidRPr="0019754A" w:rsidRDefault="0019754A" w:rsidP="0014299B">
      <w:pPr>
        <w:numPr>
          <w:ilvl w:val="0"/>
          <w:numId w:val="2"/>
        </w:numPr>
        <w:spacing w:after="35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Федеральным Законом от 29.12.2012 № 273-ФЗ «Об образовании в Российской Федерации»; </w:t>
      </w:r>
    </w:p>
    <w:p w:rsidR="0019754A" w:rsidRPr="0019754A" w:rsidRDefault="0019754A" w:rsidP="0014299B">
      <w:pPr>
        <w:numPr>
          <w:ilvl w:val="0"/>
          <w:numId w:val="2"/>
        </w:numPr>
        <w:spacing w:after="35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Федеральным законом №329-ФЗ от 04.12.2007 «О физической культуре и спорте в Российской Федерации»; </w:t>
      </w:r>
    </w:p>
    <w:p w:rsidR="0019754A" w:rsidRPr="0019754A" w:rsidRDefault="0019754A" w:rsidP="0014299B">
      <w:pPr>
        <w:numPr>
          <w:ilvl w:val="0"/>
          <w:numId w:val="2"/>
        </w:numPr>
        <w:spacing w:after="8" w:line="274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Приказом Министерства спорта Республики Татарстан от 15 апреля 2024 г. №197 «Методические рекомендации по аттестации тренеров-преподавателей и специалистов в области физической культуры и спорта».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3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Настоящее Положение регламентирует порядок проведения аттестации педагогических работников в целях подтверждения соответствия занимаемой должности в МБУ ДО СШ «Старт».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3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Текст настоящего Положения размещается на официальном сайте организации в сети Интернет. 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spacing w:after="74"/>
        <w:ind w:left="-142" w:firstLine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3C3C3C"/>
          <w:sz w:val="24"/>
          <w:lang w:eastAsia="ru-RU"/>
        </w:rPr>
        <w:t xml:space="preserve"> </w:t>
      </w:r>
    </w:p>
    <w:p w:rsidR="0019754A" w:rsidRPr="0019754A" w:rsidRDefault="0019754A" w:rsidP="0014299B">
      <w:pPr>
        <w:numPr>
          <w:ilvl w:val="0"/>
          <w:numId w:val="4"/>
        </w:numPr>
        <w:spacing w:after="212" w:line="268" w:lineRule="auto"/>
        <w:ind w:left="-142" w:right="68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 проведения аттестации</w:t>
      </w:r>
      <w:r w:rsidRPr="0019754A">
        <w:rPr>
          <w:rFonts w:ascii="Times New Roman" w:eastAsia="Times New Roman" w:hAnsi="Times New Roman" w:cs="Times New Roman"/>
          <w:b/>
          <w:color w:val="3C3C3C"/>
          <w:sz w:val="28"/>
          <w:lang w:eastAsia="ru-RU"/>
        </w:rPr>
        <w:t xml:space="preserve"> </w:t>
      </w: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педагогических работников в целях подтверждения соответствия занимаемой должности.</w:t>
      </w:r>
      <w:r w:rsidRPr="0019754A">
        <w:rPr>
          <w:rFonts w:ascii="Times New Roman" w:eastAsia="Times New Roman" w:hAnsi="Times New Roman" w:cs="Times New Roman"/>
          <w:b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4" w:line="280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необходимости дополнительного профессионального образования педагогических работников;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повышение эффективности и качества педагогической деятельности;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    деятельности в образовательной организации; </w:t>
      </w:r>
    </w:p>
    <w:p w:rsidR="0019754A" w:rsidRPr="0019754A" w:rsidRDefault="0019754A" w:rsidP="0014299B">
      <w:pPr>
        <w:numPr>
          <w:ilvl w:val="1"/>
          <w:numId w:val="4"/>
        </w:numPr>
        <w:spacing w:after="43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учет требований федеральных стандартов спортивной подготовки к   кадровым   условиям   реализации   дополнительных образовательных   программ спортивной подготовки при формировании кадрового состава Учреждения. </w:t>
      </w:r>
    </w:p>
    <w:p w:rsidR="0019754A" w:rsidRPr="0019754A" w:rsidRDefault="0019754A" w:rsidP="0014299B">
      <w:pPr>
        <w:numPr>
          <w:ilvl w:val="1"/>
          <w:numId w:val="4"/>
        </w:numPr>
        <w:spacing w:after="251" w:line="280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Основными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принципами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проведения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аттестации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</w:t>
      </w:r>
    </w:p>
    <w:p w:rsidR="0019754A" w:rsidRPr="0019754A" w:rsidRDefault="0019754A" w:rsidP="0014299B">
      <w:pPr>
        <w:numPr>
          <w:ilvl w:val="0"/>
          <w:numId w:val="4"/>
        </w:numPr>
        <w:spacing w:after="210" w:line="268" w:lineRule="auto"/>
        <w:ind w:left="-142" w:right="68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Порядок проведения аттестации педагогических работников в целях подтверждения соответствия занимаемой должности.</w:t>
      </w:r>
      <w:r w:rsidRPr="0019754A">
        <w:rPr>
          <w:rFonts w:ascii="Times New Roman" w:eastAsia="Times New Roman" w:hAnsi="Times New Roman" w:cs="Times New Roman"/>
          <w:b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Аттестация педагогических работников организаций (далее — аттестация)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Аттестация один раз в пять лет на основе оценки их профессиональной деятельности аттестационными комиссиями, самостоятельно формируемыми организациями (далее — аттестационная комиссия организации).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председателя, секретаря и членов аттестационной комиссии организации.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— иного представительного органа (представителя) работников организации.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Руководитель организации в состав аттестационной комиссии организации не входит.</w:t>
      </w:r>
      <w:r w:rsidRPr="0019754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Аттестация    педагогических   работников   проводится   в   соответствии с распорядительным актом работодателя, содержащим список педагогических работников, подлежащих аттестации, и график проведения аттестации.</w:t>
      </w:r>
      <w:r w:rsidRPr="001975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265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Работодатель    знакомит    под    подпись    педагогических    работников с распорядительным актом не менее чем за 30 календарных дней до дня проведения их аттестации по графику.</w:t>
      </w:r>
      <w:r w:rsidRPr="001975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9754A" w:rsidRPr="0019754A" w:rsidRDefault="0019754A" w:rsidP="0014299B">
      <w:pPr>
        <w:numPr>
          <w:ilvl w:val="0"/>
          <w:numId w:val="4"/>
        </w:numPr>
        <w:spacing w:after="253" w:line="268" w:lineRule="auto"/>
        <w:ind w:left="-142" w:right="68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Организация работы Комиссии и порядок принятия решений.</w:t>
      </w:r>
      <w:r w:rsidRPr="001975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43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 организации (далее — представление работодателя).</w:t>
      </w:r>
      <w:r w:rsidRPr="001975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0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  представлении    работодателя    содержатся    следующие    сведения о педагогическом работнике:</w:t>
      </w:r>
      <w:r w:rsidRPr="001975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а) фамилия, имя, отчество (при наличии); </w:t>
      </w:r>
    </w:p>
    <w:p w:rsidR="0019754A" w:rsidRPr="0019754A" w:rsidRDefault="0019754A" w:rsidP="0014299B">
      <w:pPr>
        <w:spacing w:after="43" w:line="267" w:lineRule="auto"/>
        <w:ind w:left="-142" w:right="1262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6) наименование должности на дату проведения аттестации;  </w:t>
      </w:r>
    </w:p>
    <w:p w:rsidR="0019754A" w:rsidRPr="0019754A" w:rsidRDefault="0019754A" w:rsidP="0014299B">
      <w:pPr>
        <w:spacing w:after="43" w:line="267" w:lineRule="auto"/>
        <w:ind w:left="-142" w:right="1262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в) дата заключения по этой должности трудового договора; </w:t>
      </w:r>
    </w:p>
    <w:p w:rsidR="0019754A" w:rsidRPr="0019754A" w:rsidRDefault="0019754A" w:rsidP="0014299B">
      <w:pPr>
        <w:tabs>
          <w:tab w:val="center" w:pos="1183"/>
          <w:tab w:val="right" w:pos="9425"/>
        </w:tabs>
        <w:spacing w:after="11" w:line="267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Calibri" w:eastAsia="Calibri" w:hAnsi="Calibri" w:cs="Calibri"/>
          <w:color w:val="000000"/>
          <w:lang w:eastAsia="ru-RU"/>
        </w:rPr>
        <w:tab/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г) уровень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образования и (или) квалификации по специальности или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направлению подготовки;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д) вид спорта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е) информация о получении дополнительного профессионального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образования по профилю педагогической деятельности;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ж) результаты предыдущих аттестаций (в случае их проведения);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з) информация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Работодатель знакомит педагогического работника с представлением под подпись не позднее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— с даты поступления на работу).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отказе педагогического работника от ознакомления с представлением работодателя составляется акт, который подписывается работодателем и лицами (не менее двух), в присутствии которых составлен акт.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Аттестация проводится на заседании аттестационной комиссии организации с участием педагогического работника.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подпись не менее чем за 30 календарных дней до новой даты проведения его аттестации.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spacing w:after="4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4" w:line="280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Аттестационная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комиссия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организации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рассматривает представление работодателя, а также дополнительные сведения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педагогического работника, характеризующие его профессиональную деятельность (при их наличии).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результатам аттестации педагогического работника аттестационная комиссия организации принимает одно из следующих решений: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соответствует занимаемой должности (указывается должность педагогического работника);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соответствует занимаемой должности (указывается должность педагогического работника).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    принимается     аттестационной     комиссией    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50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случаях, когда не менее половины членов аттестационной комиссии организации, присутствующих   на   заседании, проголосовали    за    решение о соответствии работника занимаемой должности, педагогический работник признается соответствующим занимаемой должности.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4" w:line="280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9"/>
          <w:lang w:eastAsia="ru-RU"/>
        </w:rPr>
        <w:t xml:space="preserve">Результаты </w:t>
      </w:r>
      <w:r w:rsidRPr="0019754A">
        <w:rPr>
          <w:rFonts w:ascii="Times New Roman" w:eastAsia="Times New Roman" w:hAnsi="Times New Roman" w:cs="Times New Roman"/>
          <w:color w:val="000000"/>
          <w:sz w:val="29"/>
          <w:lang w:eastAsia="ru-RU"/>
        </w:rPr>
        <w:tab/>
        <w:t xml:space="preserve">аттестации </w:t>
      </w:r>
      <w:r w:rsidRPr="0019754A">
        <w:rPr>
          <w:rFonts w:ascii="Times New Roman" w:eastAsia="Times New Roman" w:hAnsi="Times New Roman" w:cs="Times New Roman"/>
          <w:color w:val="000000"/>
          <w:sz w:val="29"/>
          <w:lang w:eastAsia="ru-RU"/>
        </w:rPr>
        <w:tab/>
        <w:t xml:space="preserve">педагогического </w:t>
      </w:r>
      <w:r w:rsidRPr="0019754A">
        <w:rPr>
          <w:rFonts w:ascii="Times New Roman" w:eastAsia="Times New Roman" w:hAnsi="Times New Roman" w:cs="Times New Roman"/>
          <w:color w:val="000000"/>
          <w:sz w:val="29"/>
          <w:lang w:eastAsia="ru-RU"/>
        </w:rPr>
        <w:tab/>
        <w:t xml:space="preserve">работника, непосредственно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присутствующего на заседании аттестационной комиссии организации, сообщаются ему после подведения итогов голосования.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4" w:line="280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аттестации педагогических работников заносятся в протокол,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подписываемый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председателем,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заместителем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председателя, секретарем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членами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аттестационной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комиссии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дополнительными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сведениями,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представленными      педагогическими работниками, характеризующими их профессиональную деятельность (при их наличии).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педагогического работника, прошедшего аттестацию, не позднее 2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организации, результатах голосования, о принятом аттестационной комиссией организации решении. Работодатель знакомит педагогического работника с выпиской   из протокола   под подпись   в течение   3 рабочих   дней   после ее составления. Выписка из протокола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хранится в личном деле педагогического работника. 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numPr>
          <w:ilvl w:val="1"/>
          <w:numId w:val="4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Аттестацию в целях подтверждения соответствия занимаемой должности не проходят следующие педагогические работники:</w:t>
      </w:r>
      <w:r w:rsidRPr="0019754A">
        <w:rPr>
          <w:rFonts w:ascii="Times New Roman" w:eastAsia="Times New Roman" w:hAnsi="Times New Roman" w:cs="Times New Roman"/>
          <w:color w:val="3C3C3C"/>
          <w:sz w:val="28"/>
          <w:lang w:eastAsia="ru-RU"/>
        </w:rPr>
        <w:t xml:space="preserve">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педагогические работники, имеющие квалификационные категории; 6) проработавшие в занимаемой должности менее двух лет в организации, в которой проводится аттестация; в) беременные женщины;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г) женщины, находящиеся в отпуске по беременности и родам;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д) лица, находящиеся в отпуске по уходу за ребенком до достижения им возраста трех лет;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е) отсутствовавшие на рабочем месте более четырех месяцев в связи с заболеванием. </w:t>
      </w:r>
    </w:p>
    <w:p w:rsidR="0019754A" w:rsidRPr="0019754A" w:rsidRDefault="0019754A" w:rsidP="0014299B">
      <w:p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 </w:t>
      </w:r>
    </w:p>
    <w:p w:rsidR="0019754A" w:rsidRPr="0019754A" w:rsidRDefault="0019754A" w:rsidP="0014299B">
      <w:pPr>
        <w:spacing w:after="249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Аттестация педагогических работников, предусмотренных подпунктом «е» настоящего пункта, возможна не ранее чем через год после их выхода на работу. </w:t>
      </w:r>
    </w:p>
    <w:p w:rsidR="0019754A" w:rsidRPr="0019754A" w:rsidRDefault="0019754A" w:rsidP="0014299B">
      <w:pPr>
        <w:numPr>
          <w:ilvl w:val="0"/>
          <w:numId w:val="5"/>
        </w:numPr>
        <w:spacing w:after="0" w:line="267" w:lineRule="auto"/>
        <w:ind w:left="-142" w:right="175" w:firstLine="14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Заключительные положения </w:t>
      </w:r>
    </w:p>
    <w:p w:rsidR="0019754A" w:rsidRPr="0019754A" w:rsidRDefault="0019754A" w:rsidP="0014299B">
      <w:pPr>
        <w:spacing w:after="92"/>
        <w:ind w:left="-142" w:firstLine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изменения и (или) дополнения, вносимые в настоящее Положение, оформляются в письменной форме.  </w:t>
      </w:r>
    </w:p>
    <w:p w:rsidR="0019754A" w:rsidRPr="0019754A" w:rsidRDefault="0019754A" w:rsidP="0014299B">
      <w:pPr>
        <w:numPr>
          <w:ilvl w:val="1"/>
          <w:numId w:val="5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принятия Положения в новой редакции (или изменений и дополнений в Положение) предыдущая редакция автоматически утрачивает силу. </w:t>
      </w:r>
    </w:p>
    <w:p w:rsidR="0019754A" w:rsidRPr="0019754A" w:rsidRDefault="0019754A" w:rsidP="0014299B">
      <w:pPr>
        <w:numPr>
          <w:ilvl w:val="1"/>
          <w:numId w:val="5"/>
        </w:numPr>
        <w:spacing w:after="11" w:line="267" w:lineRule="auto"/>
        <w:ind w:left="-142" w:right="64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5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Положение подлежит актуализации при изменении законодательства, регламентирующего предусмотренные им Положения. </w:t>
      </w: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Default="0019754A" w:rsidP="0014299B">
      <w:pPr>
        <w:ind w:left="-142" w:firstLine="142"/>
      </w:pPr>
    </w:p>
    <w:p w:rsidR="0019754A" w:rsidRPr="0019754A" w:rsidRDefault="0019754A" w:rsidP="0014299B">
      <w:pPr>
        <w:ind w:left="-142" w:firstLine="142"/>
      </w:pPr>
    </w:p>
    <w:p w:rsidR="0014299B" w:rsidRPr="0014299B" w:rsidRDefault="007C4ECF" w:rsidP="007C4ECF">
      <w:pPr>
        <w:spacing w:after="0"/>
        <w:ind w:left="10" w:right="6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№1. </w:t>
      </w:r>
      <w:r w:rsidR="0014299B" w:rsidRPr="001429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4299B" w:rsidRDefault="0014299B" w:rsidP="0014299B">
      <w:pPr>
        <w:spacing w:after="11" w:line="267" w:lineRule="auto"/>
        <w:ind w:left="-5" w:right="64" w:firstLine="1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29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Квалификационные требования к проведению аттестации </w:t>
      </w:r>
    </w:p>
    <w:p w:rsidR="0014299B" w:rsidRDefault="0014299B" w:rsidP="0014299B">
      <w:pPr>
        <w:spacing w:after="11" w:line="267" w:lineRule="auto"/>
        <w:ind w:left="-5" w:right="64" w:firstLine="1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299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педагогических работников (тренеров-преподавателей) </w:t>
      </w:r>
    </w:p>
    <w:p w:rsidR="0014299B" w:rsidRDefault="0014299B" w:rsidP="0014299B">
      <w:pPr>
        <w:spacing w:after="11" w:line="267" w:lineRule="auto"/>
        <w:ind w:left="-5" w:right="64" w:firstLine="1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29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подтверждения соответствия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429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занимаемой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должности </w:t>
      </w:r>
    </w:p>
    <w:tbl>
      <w:tblPr>
        <w:tblStyle w:val="a3"/>
        <w:tblW w:w="9243" w:type="dxa"/>
        <w:tblInd w:w="-5" w:type="dxa"/>
        <w:tblLook w:val="04A0" w:firstRow="1" w:lastRow="0" w:firstColumn="1" w:lastColumn="0" w:noHBand="0" w:noVBand="1"/>
      </w:tblPr>
      <w:tblGrid>
        <w:gridCol w:w="596"/>
        <w:gridCol w:w="2835"/>
        <w:gridCol w:w="3544"/>
        <w:gridCol w:w="2268"/>
      </w:tblGrid>
      <w:tr w:rsidR="0014299B" w:rsidTr="007C4EC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Pr="0014299B" w:rsidRDefault="0014299B" w:rsidP="0014299B">
            <w:pPr>
              <w:spacing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299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</w:p>
          <w:p w:rsidR="0014299B" w:rsidRPr="0014299B" w:rsidRDefault="0014299B" w:rsidP="0014299B">
            <w:pPr>
              <w:spacing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299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п/п 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Pr="0014299B" w:rsidRDefault="0014299B" w:rsidP="0014299B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299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Квалификационные требования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Pr="0014299B" w:rsidRDefault="0014299B" w:rsidP="0014299B">
            <w:pPr>
              <w:spacing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299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Примечание </w:t>
            </w:r>
          </w:p>
        </w:tc>
      </w:tr>
      <w:tr w:rsidR="0014299B" w:rsidTr="007C4ECF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7" w:righ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лиц, проходящих спортивную подготовку, в спортивных соревнованиях, проводимых на федеральном уровне: Чемпионат России, первенство России, финал Спартакиады учащихся, финал всероссийских соревнований среди спортивных школ, официальные всероссийские спортивные соревнования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место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человека - 280 баллов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- 290 баллов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и более человек - 300 баллов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/>
            </w:pPr>
            <w:proofErr w:type="gramStart"/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Включенные</w:t>
            </w:r>
            <w:proofErr w:type="gramEnd"/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Единый календарный план межрегиональных, всероссийских и международных физкультурных мероприятий и спортивных мероприятий, часть II</w:t>
            </w:r>
          </w:p>
        </w:tc>
      </w:tr>
      <w:tr w:rsidR="0014299B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after="160" w:line="259" w:lineRule="auto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after="160" w:line="259" w:lineRule="auto"/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место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 - 220 баллов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- 230 баллов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и более человек - 240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/>
            </w:pPr>
          </w:p>
        </w:tc>
      </w:tr>
      <w:tr w:rsidR="0014299B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after="160" w:line="259" w:lineRule="auto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after="160" w:line="259" w:lineRule="auto"/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7-10 место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 - 140 баллов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- 150 баллов </w:t>
            </w:r>
          </w:p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и более человек - 160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/>
            </w:pPr>
          </w:p>
        </w:tc>
      </w:tr>
      <w:tr w:rsidR="0014299B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after="160" w:line="259" w:lineRule="auto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after="160" w:line="259" w:lineRule="auto"/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(вне зависимости от занятого места) - 200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/>
            </w:pPr>
          </w:p>
        </w:tc>
      </w:tr>
      <w:tr w:rsidR="0014299B" w:rsidTr="007C4ECF">
        <w:tc>
          <w:tcPr>
            <w:tcW w:w="5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7" w:righ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лиц, проходящих спортивную подготовку,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spacing w:line="259" w:lineRule="auto"/>
              <w:ind w:left="5" w:righ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место </w:t>
            </w:r>
          </w:p>
          <w:p w:rsidR="0014299B" w:rsidRPr="008D3ADB" w:rsidRDefault="0014299B" w:rsidP="0014299B">
            <w:pPr>
              <w:spacing w:line="259" w:lineRule="auto"/>
              <w:ind w:left="5" w:righ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человека - 170 баллов </w:t>
            </w:r>
          </w:p>
          <w:p w:rsidR="0014299B" w:rsidRPr="008D3ADB" w:rsidRDefault="0014299B" w:rsidP="0014299B">
            <w:pPr>
              <w:spacing w:line="259" w:lineRule="auto"/>
              <w:ind w:left="5" w:right="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- 180 баллов 7-9 человек - 190 баллов 10 и более человек - 200 баллов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4299B" w:rsidRPr="008D3ADB" w:rsidRDefault="0014299B" w:rsidP="0014299B">
            <w:pPr>
              <w:ind w:left="5"/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Спортивные </w:t>
            </w:r>
            <w:proofErr w:type="gramStart"/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</w:t>
            </w:r>
            <w:proofErr w:type="gramEnd"/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включенные в ЕКП межрегиональных, всероссийских и международных физкультурных мероприятий и спортивных мероприятий</w:t>
            </w:r>
          </w:p>
        </w:tc>
      </w:tr>
      <w:tr w:rsidR="0014299B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14299B" w:rsidRDefault="0014299B" w:rsidP="0014299B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299B" w:rsidRPr="0014299B" w:rsidRDefault="0014299B" w:rsidP="0014299B">
            <w:pPr>
              <w:spacing w:line="259" w:lineRule="auto"/>
              <w:ind w:left="7" w:right="2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место </w:t>
            </w:r>
          </w:p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 - 140 баллов </w:t>
            </w:r>
          </w:p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- 150 баллов </w:t>
            </w:r>
          </w:p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и более человек - 160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Default="0014299B" w:rsidP="0014299B">
            <w:pPr>
              <w:ind w:left="5"/>
            </w:pPr>
          </w:p>
        </w:tc>
      </w:tr>
      <w:tr w:rsidR="0014299B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14299B" w:rsidRDefault="0014299B" w:rsidP="0014299B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299B" w:rsidRPr="0014299B" w:rsidRDefault="0014299B" w:rsidP="0014299B">
            <w:pPr>
              <w:spacing w:line="259" w:lineRule="auto"/>
              <w:ind w:left="7" w:right="2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7-10 место </w:t>
            </w:r>
          </w:p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 - 110 баллов </w:t>
            </w:r>
          </w:p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- 120 баллов </w:t>
            </w:r>
          </w:p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и более человек - 130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Default="0014299B" w:rsidP="0014299B">
            <w:pPr>
              <w:ind w:left="5"/>
            </w:pPr>
          </w:p>
        </w:tc>
      </w:tr>
      <w:tr w:rsidR="0014299B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Pr="0014299B" w:rsidRDefault="0014299B" w:rsidP="0014299B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Default="0014299B" w:rsidP="0014299B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99B" w:rsidRPr="008D3ADB" w:rsidRDefault="0014299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(вне зависимости от занятого места) - 100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299B" w:rsidRDefault="0014299B" w:rsidP="0014299B">
            <w:pPr>
              <w:ind w:left="5"/>
            </w:pPr>
          </w:p>
        </w:tc>
      </w:tr>
      <w:tr w:rsidR="008D3ADB" w:rsidTr="007C4ECF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лиц, проходящих спортивную подготовку, в спортивных соревнованиях, проводимых на муниципальном уровне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место </w:t>
            </w:r>
          </w:p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человека - 80 баллов </w:t>
            </w:r>
          </w:p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- 90 баллов </w:t>
            </w:r>
          </w:p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и более человек - 100 баллов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D3ADB" w:rsidRDefault="008D3ADB" w:rsidP="008D3ADB">
            <w:pPr>
              <w:ind w:left="5"/>
            </w:pPr>
          </w:p>
        </w:tc>
      </w:tr>
      <w:tr w:rsidR="008D3ADB" w:rsidTr="007C4ECF">
        <w:tc>
          <w:tcPr>
            <w:tcW w:w="5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3ADB" w:rsidRPr="008D3ADB" w:rsidRDefault="008D3ADB" w:rsidP="008D3ADB">
            <w:pPr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место </w:t>
            </w:r>
          </w:p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 - 50 баллов </w:t>
            </w:r>
          </w:p>
          <w:p w:rsidR="008D3ADB" w:rsidRPr="008D3ADB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- 60 баллов </w:t>
            </w:r>
          </w:p>
          <w:p w:rsidR="008D3ADB" w:rsidRPr="008D3ADB" w:rsidRDefault="008D3ADB" w:rsidP="008D3ADB">
            <w:pPr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A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и более человек - 70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3ADB" w:rsidRDefault="008D3ADB" w:rsidP="008D3ADB">
            <w:pPr>
              <w:ind w:left="5"/>
            </w:pPr>
          </w:p>
        </w:tc>
      </w:tr>
      <w:tr w:rsidR="008D3ADB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3ADB" w:rsidRPr="0014299B" w:rsidRDefault="008D3ADB" w:rsidP="008D3ADB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3ADB" w:rsidRDefault="008D3ADB" w:rsidP="008D3ADB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B" w:rsidRPr="00F33460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sz w:val="23"/>
              </w:rPr>
              <w:t>-</w:t>
            </w:r>
            <w:r w:rsidRPr="00F33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место </w:t>
            </w:r>
          </w:p>
          <w:p w:rsidR="008D3ADB" w:rsidRPr="00F33460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1-3 человек - 20 баллов </w:t>
            </w:r>
          </w:p>
          <w:p w:rsidR="008D3ADB" w:rsidRPr="00F33460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4-6 человек - 30 баллов </w:t>
            </w:r>
          </w:p>
          <w:p w:rsidR="008D3ADB" w:rsidRDefault="008D3ADB" w:rsidP="008D3ADB">
            <w:pPr>
              <w:spacing w:line="259" w:lineRule="auto"/>
              <w:ind w:left="5"/>
            </w:pPr>
            <w:r w:rsidRPr="00F33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и более человек - 40 баллов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3ADB" w:rsidRDefault="008D3ADB" w:rsidP="008D3ADB">
            <w:pPr>
              <w:ind w:left="5"/>
            </w:pPr>
          </w:p>
        </w:tc>
      </w:tr>
      <w:tr w:rsidR="008D3ADB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3ADB" w:rsidRPr="0014299B" w:rsidRDefault="008D3ADB" w:rsidP="008D3ADB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3ADB" w:rsidRDefault="008D3ADB" w:rsidP="008D3ADB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B" w:rsidRPr="00F33460" w:rsidRDefault="008D3ADB" w:rsidP="008D3AD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Участие (вне зависимости от занятого места) - 10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3ADB" w:rsidRDefault="008D3ADB" w:rsidP="008D3ADB">
            <w:pPr>
              <w:ind w:left="5"/>
            </w:pPr>
          </w:p>
        </w:tc>
      </w:tr>
      <w:tr w:rsidR="008D3ADB" w:rsidTr="007C4ECF"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8D3ADB" w:rsidRPr="00F33460" w:rsidRDefault="008D3ADB" w:rsidP="00F33460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B" w:rsidRPr="00F33460" w:rsidRDefault="008D3ADB" w:rsidP="00F33460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Участие лиц, проходящих спортивную подготовку, в спортивных </w:t>
            </w: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 xml:space="preserve">соревнованиях, проводимых организацией, осуществляющей спортивную подготовку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B" w:rsidRPr="00F33460" w:rsidRDefault="008D3ADB" w:rsidP="008D3ADB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 xml:space="preserve">1-3 место </w:t>
            </w:r>
          </w:p>
          <w:p w:rsidR="008D3ADB" w:rsidRPr="00F33460" w:rsidRDefault="008D3ADB" w:rsidP="008D3ADB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1-3 человека - 10 баллов </w:t>
            </w:r>
          </w:p>
          <w:p w:rsidR="008D3ADB" w:rsidRPr="00F33460" w:rsidRDefault="008D3ADB" w:rsidP="008D3ADB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4-6 человек - 20 баллов </w:t>
            </w:r>
          </w:p>
          <w:p w:rsidR="008D3ADB" w:rsidRPr="00F33460" w:rsidRDefault="008D3ADB" w:rsidP="008D3ADB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 xml:space="preserve">7 и более человек - 30 баллов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8D3ADB" w:rsidRDefault="008D3ADB" w:rsidP="008D3ADB">
            <w:pPr>
              <w:ind w:left="5"/>
            </w:pPr>
          </w:p>
        </w:tc>
      </w:tr>
      <w:tr w:rsidR="001179A9" w:rsidTr="007C4ECF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A9" w:rsidRPr="00F33460" w:rsidRDefault="001179A9" w:rsidP="00F33460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 xml:space="preserve">5.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A9" w:rsidRPr="00D61B2C" w:rsidRDefault="001179A9" w:rsidP="00F33460">
            <w:pPr>
              <w:spacing w:line="259" w:lineRule="auto"/>
              <w:ind w:left="5" w:right="130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Наличие у лиц, проходящих спортивную подготовку, спортивных званий и (или) спортивных разрядов по видам спорта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Default="001179A9" w:rsidP="00F33460">
            <w:pPr>
              <w:spacing w:line="238" w:lineRule="auto"/>
              <w:ind w:left="176" w:right="176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"мастер спорта России", "мастер спорта России международного класса":</w:t>
            </w:r>
          </w:p>
          <w:p w:rsidR="001179A9" w:rsidRPr="00D61B2C" w:rsidRDefault="001179A9" w:rsidP="00F33460">
            <w:pPr>
              <w:spacing w:line="238" w:lineRule="auto"/>
              <w:ind w:left="176" w:right="176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 человек - 200 баллов</w:t>
            </w:r>
          </w:p>
          <w:p w:rsidR="001179A9" w:rsidRPr="00D61B2C" w:rsidRDefault="001179A9" w:rsidP="00F33460">
            <w:pPr>
              <w:numPr>
                <w:ilvl w:val="0"/>
                <w:numId w:val="6"/>
              </w:numPr>
              <w:spacing w:line="259" w:lineRule="auto"/>
              <w:ind w:left="176" w:hanging="173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человека - 250 баллов</w:t>
            </w:r>
          </w:p>
          <w:p w:rsidR="001179A9" w:rsidRPr="00D61B2C" w:rsidRDefault="001179A9" w:rsidP="00F33460">
            <w:pPr>
              <w:numPr>
                <w:ilvl w:val="0"/>
                <w:numId w:val="6"/>
              </w:numPr>
              <w:spacing w:line="259" w:lineRule="auto"/>
              <w:ind w:left="176" w:hanging="173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человека и более - 300 баллов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9A9" w:rsidRDefault="001179A9" w:rsidP="001179A9">
            <w:pPr>
              <w:spacing w:line="259" w:lineRule="auto"/>
              <w:ind w:left="16"/>
            </w:pPr>
            <w:r w:rsidRPr="001179A9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Баллы за 1 спортсмена засчитываются 1 раз по наивысшему разряду, званию</w:t>
            </w:r>
          </w:p>
        </w:tc>
      </w:tr>
      <w:tr w:rsidR="001179A9" w:rsidTr="007C4ECF">
        <w:tc>
          <w:tcPr>
            <w:tcW w:w="5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79A9" w:rsidRPr="00F33460" w:rsidRDefault="001179A9" w:rsidP="00F33460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79A9" w:rsidRPr="00D61B2C" w:rsidRDefault="001179A9" w:rsidP="00F33460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A9" w:rsidRPr="00D61B2C" w:rsidRDefault="001179A9" w:rsidP="00F33460">
            <w:pPr>
              <w:spacing w:line="259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"первый спортивный разряд", "кандидат в мастера спорта": 1 человек - 100 баллов 2 человека - 120 баллов</w:t>
            </w:r>
          </w:p>
          <w:p w:rsidR="001179A9" w:rsidRPr="00D61B2C" w:rsidRDefault="001179A9" w:rsidP="00F33460">
            <w:pPr>
              <w:numPr>
                <w:ilvl w:val="0"/>
                <w:numId w:val="7"/>
              </w:numPr>
              <w:spacing w:line="259" w:lineRule="auto"/>
              <w:ind w:left="176" w:hanging="173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человека - 140 баллов</w:t>
            </w:r>
          </w:p>
          <w:p w:rsidR="001179A9" w:rsidRPr="00D61B2C" w:rsidRDefault="001179A9" w:rsidP="00F33460">
            <w:pPr>
              <w:numPr>
                <w:ilvl w:val="0"/>
                <w:numId w:val="7"/>
              </w:numPr>
              <w:spacing w:line="259" w:lineRule="auto"/>
              <w:ind w:left="176" w:hanging="173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человека - 170 баллов</w:t>
            </w:r>
          </w:p>
          <w:p w:rsidR="001179A9" w:rsidRPr="00D61B2C" w:rsidRDefault="001179A9" w:rsidP="00F33460">
            <w:pPr>
              <w:spacing w:line="259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 более человек - 200 баллов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79A9" w:rsidRDefault="001179A9" w:rsidP="001179A9">
            <w:pPr>
              <w:spacing w:after="160" w:line="259" w:lineRule="auto"/>
            </w:pPr>
          </w:p>
        </w:tc>
      </w:tr>
      <w:tr w:rsidR="001179A9" w:rsidTr="007C4ECF">
        <w:tc>
          <w:tcPr>
            <w:tcW w:w="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A9" w:rsidRPr="0014299B" w:rsidRDefault="001179A9" w:rsidP="001179A9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A9" w:rsidRPr="00D61B2C" w:rsidRDefault="001179A9" w:rsidP="001179A9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A9" w:rsidRPr="00D61B2C" w:rsidRDefault="001179A9" w:rsidP="001179A9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"второй спортивный разряд", </w:t>
            </w:r>
          </w:p>
          <w:p w:rsidR="001179A9" w:rsidRPr="00D61B2C" w:rsidRDefault="001179A9" w:rsidP="001179A9">
            <w:pPr>
              <w:spacing w:line="238" w:lineRule="auto"/>
              <w:ind w:left="142" w:right="373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"третий спортивный разряд", "первый юношеский спортивный разряд": 1-3 человек - 70 баллов </w:t>
            </w:r>
          </w:p>
          <w:p w:rsidR="001179A9" w:rsidRPr="00D61B2C" w:rsidRDefault="001179A9" w:rsidP="001179A9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4-6 человек - 80 баллов </w:t>
            </w:r>
          </w:p>
          <w:p w:rsidR="001179A9" w:rsidRPr="00D61B2C" w:rsidRDefault="001179A9" w:rsidP="001179A9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7-9 человек - 90 баллов 10 и более человек - 100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9A9" w:rsidRDefault="001179A9" w:rsidP="001179A9">
            <w:pPr>
              <w:spacing w:after="160" w:line="259" w:lineRule="auto"/>
            </w:pPr>
          </w:p>
        </w:tc>
      </w:tr>
      <w:tr w:rsidR="00D61B2C" w:rsidTr="007C4ECF">
        <w:tc>
          <w:tcPr>
            <w:tcW w:w="5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1B2C" w:rsidRPr="0014299B" w:rsidRDefault="00D61B2C" w:rsidP="00D61B2C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B2C" w:rsidRPr="00D61B2C" w:rsidRDefault="00D61B2C" w:rsidP="00D61B2C">
            <w:pPr>
              <w:spacing w:line="259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Переход лиц, проходящих спортивную подготовку, на более высокий этап спортивной подготовки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B2C" w:rsidRPr="00D61B2C" w:rsidRDefault="00D61B2C" w:rsidP="00D61B2C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Этап совершенствования спортивного мастерства  - 40 баллов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1B2C" w:rsidRDefault="00D61B2C" w:rsidP="00D61B2C">
            <w:pPr>
              <w:ind w:left="5"/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Баллы указываются за одного человека, за каждый переход и суммируются</w:t>
            </w:r>
          </w:p>
        </w:tc>
      </w:tr>
      <w:tr w:rsidR="00D61B2C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1B2C" w:rsidRPr="0014299B" w:rsidRDefault="00D61B2C" w:rsidP="00D61B2C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B2C" w:rsidRPr="00D61B2C" w:rsidRDefault="00D61B2C" w:rsidP="00D61B2C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B2C" w:rsidRPr="00D61B2C" w:rsidRDefault="00D61B2C" w:rsidP="00D61B2C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61B2C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Учебно-тренировочный этап - 5 балл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1B2C" w:rsidRDefault="00D61B2C" w:rsidP="00D61B2C">
            <w:pPr>
              <w:ind w:left="5"/>
            </w:pPr>
          </w:p>
        </w:tc>
      </w:tr>
      <w:tr w:rsidR="007F3DE1" w:rsidTr="007C4ECF">
        <w:tc>
          <w:tcPr>
            <w:tcW w:w="5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Включение лица, проходящего спортивную подготовку, в спортивную сборную команду РФ, спортивную сборную команду РТ, спортивную сборную команду муниципального образования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В спортивную сборную команду Российской Федерации - 100 баллов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Баллы указываются за одного человека, за каждый переход и суммируются</w:t>
            </w:r>
          </w:p>
        </w:tc>
      </w:tr>
      <w:tr w:rsidR="007F3DE1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В спортивную сборную команду РТ - 60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spacing w:line="25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В спортивную сборную команду муниципального образования - 20 баллов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8.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Результаты сдачи контрольно-переводных нормативов по годам и этапам спортивной подготовки в соответствии с программами спортивной подготовки на основе федеральных стандартов спортивной подготовки лицами, проходящими </w:t>
            </w: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 xml:space="preserve">спортивную подготовку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ind w:right="304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 xml:space="preserve">От 95% до 100% выполнения контрольно- переводных нормативов - 150 баллов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rPr>
          <w:trHeight w:val="1040"/>
        </w:trPr>
        <w:tc>
          <w:tcPr>
            <w:tcW w:w="5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F3DE1" w:rsidRPr="007F3DE1" w:rsidRDefault="007F3DE1" w:rsidP="007F3DE1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От 85% до 94% выполнения контрольно-переводных нормативов - 100 баллов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E1" w:rsidRPr="007F3DE1" w:rsidRDefault="007F3DE1" w:rsidP="007F3DE1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DE1" w:rsidRPr="007F3DE1" w:rsidRDefault="007F3DE1" w:rsidP="007F3DE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7F3DE1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От 70% до 84% выполнения контрольно-переводных нормативов - 50 баллов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F33460" w:rsidTr="007C4E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12" w:space="0" w:color="FFFFFF"/>
              <w:right w:val="single" w:sz="6" w:space="0" w:color="000000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 xml:space="preserve">9.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33460" w:rsidRPr="00F33460" w:rsidRDefault="00F33460" w:rsidP="00F33460">
            <w:pPr>
              <w:spacing w:after="1"/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Участие тренера в семинарах, конференциях, проведение открытых занятий, </w:t>
            </w:r>
            <w:proofErr w:type="spellStart"/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мастерклассов</w:t>
            </w:r>
            <w:proofErr w:type="spellEnd"/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, Участие в </w:t>
            </w:r>
          </w:p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республиканском конкурсе </w:t>
            </w:r>
          </w:p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«Лучший тренер спортивной школы»* и других мероприятий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Проводимые на уровне </w:t>
            </w:r>
          </w:p>
          <w:p w:rsidR="00F33460" w:rsidRPr="00F33460" w:rsidRDefault="00F33460" w:rsidP="00F33460">
            <w:pPr>
              <w:spacing w:after="2"/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Российской Федерации, международных </w:t>
            </w:r>
          </w:p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организаций: </w:t>
            </w:r>
          </w:p>
          <w:p w:rsidR="00F33460" w:rsidRPr="00F33460" w:rsidRDefault="00F33460" w:rsidP="00F33460">
            <w:pPr>
              <w:ind w:left="84"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1 мероприятие - 90 баллов 2 и более мероприятия - 100 баллов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3460" w:rsidRDefault="00F33460" w:rsidP="007F3DE1">
            <w:pPr>
              <w:spacing w:line="259" w:lineRule="auto"/>
              <w:ind w:left="106"/>
            </w:pPr>
          </w:p>
        </w:tc>
      </w:tr>
      <w:tr w:rsidR="00F33460" w:rsidTr="007C4ECF">
        <w:tc>
          <w:tcPr>
            <w:tcW w:w="596" w:type="dxa"/>
            <w:vMerge w:val="restart"/>
            <w:tcBorders>
              <w:left w:val="single" w:sz="4" w:space="0" w:color="000000"/>
              <w:right w:val="single" w:sz="6" w:space="0" w:color="000000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proofErr w:type="gramStart"/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Проводимые на уровне субъекта Российской Федерации:* </w:t>
            </w:r>
            <w:proofErr w:type="gramEnd"/>
          </w:p>
          <w:p w:rsidR="00F33460" w:rsidRPr="00F33460" w:rsidRDefault="00F33460" w:rsidP="00F33460">
            <w:pPr>
              <w:numPr>
                <w:ilvl w:val="0"/>
                <w:numId w:val="8"/>
              </w:numPr>
              <w:spacing w:line="259" w:lineRule="auto"/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мероприятия - 60 баллов </w:t>
            </w:r>
          </w:p>
          <w:p w:rsidR="00F33460" w:rsidRPr="00F33460" w:rsidRDefault="00F33460" w:rsidP="00F33460">
            <w:pPr>
              <w:numPr>
                <w:ilvl w:val="0"/>
                <w:numId w:val="8"/>
              </w:numPr>
              <w:spacing w:line="259" w:lineRule="auto"/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и более мероприятия - 70 баллов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3460" w:rsidRDefault="00F33460" w:rsidP="007F3DE1">
            <w:pPr>
              <w:ind w:left="5"/>
            </w:pPr>
          </w:p>
        </w:tc>
      </w:tr>
      <w:tr w:rsidR="00F33460" w:rsidTr="007C4ECF">
        <w:tc>
          <w:tcPr>
            <w:tcW w:w="596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Проводимые на уровне муниципальных </w:t>
            </w:r>
          </w:p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образований:* </w:t>
            </w:r>
          </w:p>
          <w:p w:rsidR="00F33460" w:rsidRPr="00F33460" w:rsidRDefault="00F33460" w:rsidP="00F33460">
            <w:pPr>
              <w:ind w:left="77"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1-2 мероприятия - 30 баллов </w:t>
            </w:r>
          </w:p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3 и более мероприятия - 40 баллов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3460" w:rsidRDefault="00F33460" w:rsidP="007F3DE1">
            <w:pPr>
              <w:ind w:left="5"/>
            </w:pPr>
          </w:p>
        </w:tc>
      </w:tr>
      <w:tr w:rsidR="00F33460" w:rsidTr="007C4ECF">
        <w:tc>
          <w:tcPr>
            <w:tcW w:w="596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33460" w:rsidRPr="00F33460" w:rsidRDefault="00F33460" w:rsidP="00F33460">
            <w:pPr>
              <w:ind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60" w:rsidRPr="00F33460" w:rsidRDefault="00F33460" w:rsidP="00F33460">
            <w:pPr>
              <w:spacing w:line="259" w:lineRule="auto"/>
              <w:ind w:left="55"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proofErr w:type="gramStart"/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Проводимые</w:t>
            </w:r>
            <w:proofErr w:type="gramEnd"/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организацией:* </w:t>
            </w:r>
          </w:p>
          <w:p w:rsidR="00F33460" w:rsidRPr="00F33460" w:rsidRDefault="00F33460" w:rsidP="00F33460">
            <w:pPr>
              <w:spacing w:line="259" w:lineRule="auto"/>
              <w:ind w:left="77" w:right="95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1-2 мероприятия - 20 баллов </w:t>
            </w:r>
          </w:p>
          <w:p w:rsidR="00F33460" w:rsidRPr="00F33460" w:rsidRDefault="00F33460" w:rsidP="00F33460">
            <w:pPr>
              <w:spacing w:line="259" w:lineRule="auto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F33460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3 и более мероприятия - 30 баллов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3460" w:rsidRDefault="00F33460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7F3DE1" w:rsidRDefault="007F3DE1" w:rsidP="007F3DE1"/>
        </w:tc>
        <w:tc>
          <w:tcPr>
            <w:tcW w:w="283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3DE1" w:rsidRDefault="007F3DE1" w:rsidP="007F3DE1"/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tcBorders>
              <w:top w:val="single" w:sz="4" w:space="0" w:color="auto"/>
              <w:left w:val="single" w:sz="6" w:space="0" w:color="000000"/>
              <w:bottom w:val="single" w:sz="8" w:space="0" w:color="FFFFFF"/>
              <w:right w:val="single" w:sz="6" w:space="0" w:color="000000"/>
            </w:tcBorders>
          </w:tcPr>
          <w:p w:rsidR="007F3DE1" w:rsidRDefault="007F3DE1" w:rsidP="007F3DE1">
            <w:pPr>
              <w:spacing w:line="259" w:lineRule="auto"/>
              <w:ind w:left="14"/>
            </w:pPr>
            <w:r>
              <w:rPr>
                <w:sz w:val="20"/>
              </w:rPr>
              <w:t xml:space="preserve">11.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8" w:space="0" w:color="FFFFFF"/>
              <w:right w:val="single" w:sz="6" w:space="0" w:color="000000"/>
            </w:tcBorders>
          </w:tcPr>
          <w:p w:rsidR="007F3DE1" w:rsidRDefault="007F3DE1" w:rsidP="007F3DE1">
            <w:pPr>
              <w:jc w:val="center"/>
            </w:pPr>
            <w:r>
              <w:rPr>
                <w:sz w:val="20"/>
              </w:rPr>
              <w:t xml:space="preserve">Наличие почетных спортивных званий и (или) ведомственных </w:t>
            </w:r>
          </w:p>
          <w:p w:rsidR="007F3DE1" w:rsidRDefault="007F3DE1" w:rsidP="007F3DE1">
            <w:pPr>
              <w:spacing w:line="259" w:lineRule="auto"/>
              <w:ind w:left="29"/>
            </w:pPr>
            <w:r>
              <w:rPr>
                <w:sz w:val="20"/>
              </w:rPr>
              <w:t xml:space="preserve">наград, поощрений за весь период </w:t>
            </w:r>
          </w:p>
          <w:p w:rsidR="007F3DE1" w:rsidRDefault="007F3DE1" w:rsidP="007F3DE1">
            <w:pPr>
              <w:jc w:val="center"/>
            </w:pPr>
            <w:r>
              <w:rPr>
                <w:sz w:val="20"/>
              </w:rPr>
              <w:t xml:space="preserve">профессиональной деятельности тренера-преподавателя </w:t>
            </w:r>
          </w:p>
          <w:p w:rsidR="007F3DE1" w:rsidRDefault="007F3DE1" w:rsidP="007F3DE1">
            <w:pPr>
              <w:spacing w:line="259" w:lineRule="auto"/>
              <w:ind w:right="3"/>
              <w:jc w:val="center"/>
            </w:pPr>
            <w:r>
              <w:rPr>
                <w:sz w:val="20"/>
              </w:rPr>
              <w:t>(Приложение № 4)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:rsidR="007F3DE1" w:rsidRDefault="007F3DE1" w:rsidP="007F3DE1">
            <w:pPr>
              <w:spacing w:line="259" w:lineRule="auto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tcBorders>
              <w:top w:val="single" w:sz="8" w:space="0" w:color="FFFFFF"/>
              <w:left w:val="single" w:sz="6" w:space="0" w:color="000000"/>
              <w:bottom w:val="nil"/>
              <w:right w:val="single" w:sz="6" w:space="0" w:color="000000"/>
            </w:tcBorders>
          </w:tcPr>
          <w:p w:rsidR="007F3DE1" w:rsidRDefault="007F3DE1" w:rsidP="007F3DE1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8" w:space="0" w:color="FFFFFF"/>
              <w:left w:val="single" w:sz="6" w:space="0" w:color="000000"/>
              <w:bottom w:val="nil"/>
              <w:right w:val="single" w:sz="6" w:space="0" w:color="000000"/>
            </w:tcBorders>
          </w:tcPr>
          <w:p w:rsidR="007F3DE1" w:rsidRDefault="007F3DE1" w:rsidP="007F3DE1">
            <w:pPr>
              <w:spacing w:after="160" w:line="259" w:lineRule="auto"/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3DE1" w:rsidRDefault="007F3DE1" w:rsidP="007F3DE1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3DE1" w:rsidRDefault="007F3DE1" w:rsidP="007F3DE1">
            <w:pPr>
              <w:spacing w:after="160" w:line="259" w:lineRule="auto"/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tcBorders>
              <w:top w:val="nil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:rsidR="007F3DE1" w:rsidRDefault="007F3DE1" w:rsidP="007F3DE1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:rsidR="007F3DE1" w:rsidRDefault="007F3DE1" w:rsidP="007F3DE1">
            <w:pPr>
              <w:spacing w:after="160" w:line="259" w:lineRule="auto"/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/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/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  <w:tr w:rsidR="007F3DE1" w:rsidTr="007C4ECF"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Default="007F3DE1" w:rsidP="007F3DE1"/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F3DE1" w:rsidRPr="0014299B" w:rsidRDefault="007F3DE1" w:rsidP="007F3DE1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E1" w:rsidRDefault="007F3DE1" w:rsidP="007F3DE1">
            <w:pPr>
              <w:ind w:left="5"/>
            </w:pPr>
          </w:p>
        </w:tc>
      </w:tr>
    </w:tbl>
    <w:p w:rsidR="0014299B" w:rsidRPr="0014299B" w:rsidRDefault="0014299B" w:rsidP="0014299B">
      <w:pPr>
        <w:spacing w:after="11" w:line="267" w:lineRule="auto"/>
        <w:ind w:left="-5" w:right="64" w:firstLine="1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754A" w:rsidRPr="0019754A" w:rsidRDefault="0019754A" w:rsidP="0014299B">
      <w:pPr>
        <w:ind w:left="-142" w:firstLine="142"/>
        <w:jc w:val="center"/>
      </w:pPr>
    </w:p>
    <w:p w:rsidR="00F33460" w:rsidRPr="00F33460" w:rsidRDefault="00F33460" w:rsidP="00F33460">
      <w:pPr>
        <w:spacing w:after="196"/>
        <w:ind w:left="10" w:right="6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№2. </w:t>
      </w:r>
    </w:p>
    <w:p w:rsidR="00F33460" w:rsidRDefault="007F3DE1" w:rsidP="00F33460">
      <w:pPr>
        <w:spacing w:after="11" w:line="267" w:lineRule="auto"/>
        <w:ind w:left="828" w:right="364" w:hanging="69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3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Квалификационные требования к проведению аттестации специалистов в области физической культуры и спорта (инструктор-методист)</w:t>
      </w:r>
    </w:p>
    <w:p w:rsidR="007F3DE1" w:rsidRPr="007F3DE1" w:rsidRDefault="007F3DE1" w:rsidP="00F33460">
      <w:pPr>
        <w:spacing w:after="11" w:line="267" w:lineRule="auto"/>
        <w:ind w:left="828" w:right="364" w:hanging="69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3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подтверждения соответствия занимаемой</w:t>
      </w:r>
    </w:p>
    <w:tbl>
      <w:tblPr>
        <w:tblStyle w:val="TableGrid"/>
        <w:tblW w:w="9779" w:type="dxa"/>
        <w:tblInd w:w="-5" w:type="dxa"/>
        <w:tblCellMar>
          <w:top w:w="57" w:type="dxa"/>
          <w:left w:w="7" w:type="dxa"/>
          <w:right w:w="2" w:type="dxa"/>
        </w:tblCellMar>
        <w:tblLook w:val="04A0" w:firstRow="1" w:lastRow="0" w:firstColumn="1" w:lastColumn="0" w:noHBand="0" w:noVBand="1"/>
      </w:tblPr>
      <w:tblGrid>
        <w:gridCol w:w="634"/>
        <w:gridCol w:w="2765"/>
        <w:gridCol w:w="3686"/>
        <w:gridCol w:w="2694"/>
      </w:tblGrid>
      <w:tr w:rsidR="007F3DE1" w:rsidRPr="007F3DE1" w:rsidTr="00FF7167">
        <w:trPr>
          <w:trHeight w:val="569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E1" w:rsidRPr="007F3DE1" w:rsidRDefault="007F3DE1" w:rsidP="007F3DE1">
            <w:pPr>
              <w:spacing w:line="259" w:lineRule="auto"/>
              <w:ind w:left="19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F3DE1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7F3DE1" w:rsidRPr="007F3DE1" w:rsidRDefault="007F3DE1" w:rsidP="007F3DE1">
            <w:pPr>
              <w:spacing w:line="259" w:lineRule="auto"/>
              <w:ind w:left="14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F3DE1">
              <w:rPr>
                <w:rFonts w:ascii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6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E1" w:rsidRPr="007F3DE1" w:rsidRDefault="007F3DE1" w:rsidP="007F3DE1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F3DE1">
              <w:rPr>
                <w:rFonts w:ascii="Times New Roman" w:hAnsi="Times New Roman" w:cs="Times New Roman"/>
                <w:color w:val="000000"/>
                <w:sz w:val="24"/>
              </w:rPr>
              <w:t xml:space="preserve">Квалификационные требования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E1" w:rsidRPr="007F3DE1" w:rsidRDefault="007F3DE1" w:rsidP="007F3DE1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F3DE1">
              <w:rPr>
                <w:rFonts w:ascii="Times New Roman" w:hAnsi="Times New Roman" w:cs="Times New Roman"/>
                <w:color w:val="000000"/>
                <w:sz w:val="24"/>
              </w:rPr>
              <w:t xml:space="preserve">Примечание </w:t>
            </w:r>
          </w:p>
        </w:tc>
      </w:tr>
      <w:tr w:rsidR="00F33460" w:rsidRPr="007F3DE1" w:rsidTr="00C407C0">
        <w:trPr>
          <w:trHeight w:val="292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FF7167" w:rsidRDefault="00F33460" w:rsidP="00FF7167">
            <w:pPr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lastRenderedPageBreak/>
              <w:t xml:space="preserve">1. </w:t>
            </w:r>
          </w:p>
        </w:tc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FF7167" w:rsidRDefault="00F33460" w:rsidP="00FF716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Опыт работы по должности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FF7167" w:rsidRDefault="00F33460" w:rsidP="00FF7167">
            <w:pPr>
              <w:ind w:left="120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Не менее 5 лет - 300 баллов 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33460" w:rsidRPr="007F3DE1" w:rsidRDefault="00F33460" w:rsidP="00FF716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33460" w:rsidRPr="007F3DE1" w:rsidTr="00C407C0">
        <w:trPr>
          <w:trHeight w:val="211"/>
        </w:trPr>
        <w:tc>
          <w:tcPr>
            <w:tcW w:w="63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460" w:rsidRPr="00FF7167" w:rsidRDefault="00F33460" w:rsidP="00FF7167">
            <w:pPr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33460" w:rsidRPr="00FF7167" w:rsidRDefault="00F33460" w:rsidP="00FF7167">
            <w:pPr>
              <w:ind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FF7167" w:rsidRDefault="00F33460" w:rsidP="00FF7167">
            <w:pPr>
              <w:spacing w:line="259" w:lineRule="auto"/>
              <w:rPr>
                <w:rFonts w:ascii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</w:rPr>
              <w:t xml:space="preserve">  </w:t>
            </w: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Не менее 3 лет -200 баллов 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33460" w:rsidRPr="007F3DE1" w:rsidRDefault="00F33460" w:rsidP="00FF716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33460" w:rsidRPr="007F3DE1" w:rsidTr="00C407C0">
        <w:trPr>
          <w:trHeight w:val="287"/>
        </w:trPr>
        <w:tc>
          <w:tcPr>
            <w:tcW w:w="6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FF7167" w:rsidRDefault="00F33460" w:rsidP="00FF7167">
            <w:pPr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FF7167" w:rsidRDefault="00F33460" w:rsidP="00FF7167">
            <w:pPr>
              <w:ind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FF7167" w:rsidRDefault="00F33460" w:rsidP="00FF7167">
            <w:pPr>
              <w:spacing w:line="259" w:lineRule="auto"/>
              <w:rPr>
                <w:rFonts w:ascii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</w:rPr>
              <w:t xml:space="preserve">  </w:t>
            </w: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Не менее 1 года -100 баллов 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7F3DE1" w:rsidRDefault="00F33460" w:rsidP="00FF716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F7167" w:rsidRPr="007F3DE1" w:rsidTr="00FF7167">
        <w:trPr>
          <w:trHeight w:val="569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2. </w:t>
            </w:r>
          </w:p>
        </w:tc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Наличие почетных спортивных званий и (или) ведомственных наград, поощрений за весь период профессиональной </w:t>
            </w:r>
          </w:p>
          <w:p w:rsidR="00FF7167" w:rsidRPr="00FF7167" w:rsidRDefault="00FF7167" w:rsidP="00FF716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деятельности  </w:t>
            </w:r>
          </w:p>
          <w:p w:rsidR="00FF7167" w:rsidRPr="00FF7167" w:rsidRDefault="00FF7167" w:rsidP="00FF716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ind w:left="120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Уровень Российской Федерации - 300 баллов 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spacing w:line="237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Баллы суммируются, при наличии </w:t>
            </w:r>
          </w:p>
          <w:p w:rsidR="00FF7167" w:rsidRPr="00FF7167" w:rsidRDefault="00FF7167" w:rsidP="00FF7167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нескольких почетных спортивных званий, </w:t>
            </w:r>
          </w:p>
          <w:p w:rsidR="00FF7167" w:rsidRPr="007F3DE1" w:rsidRDefault="00FF7167" w:rsidP="00FF716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>ведомственных наград, поощрений одного уровня баллы считаются один раз</w:t>
            </w:r>
          </w:p>
        </w:tc>
      </w:tr>
      <w:tr w:rsidR="00FF7167" w:rsidRPr="007F3DE1" w:rsidTr="00FF7167">
        <w:trPr>
          <w:trHeight w:val="569"/>
        </w:trPr>
        <w:tc>
          <w:tcPr>
            <w:tcW w:w="63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F7167" w:rsidRPr="00FF7167" w:rsidRDefault="00FF7167" w:rsidP="00FF7167">
            <w:pPr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F7167" w:rsidRPr="00FF7167" w:rsidRDefault="00FF7167" w:rsidP="00FF7167">
            <w:pPr>
              <w:ind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spacing w:line="259" w:lineRule="auto"/>
              <w:ind w:left="135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 xml:space="preserve">Уровень субъекта Российской </w:t>
            </w:r>
            <w:r>
              <w:rPr>
                <w:rFonts w:ascii="Times New Roman" w:hAnsi="Times New Roman" w:cs="Times New Roman"/>
                <w:color w:val="000000"/>
                <w:sz w:val="23"/>
              </w:rPr>
              <w:t xml:space="preserve">  </w:t>
            </w: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>Федерации - 200 баллов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F7167" w:rsidRPr="007F3DE1" w:rsidRDefault="00FF7167" w:rsidP="00FF716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F7167" w:rsidRPr="007F3DE1" w:rsidTr="00FF7167">
        <w:trPr>
          <w:trHeight w:val="569"/>
        </w:trPr>
        <w:tc>
          <w:tcPr>
            <w:tcW w:w="63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F7167" w:rsidRPr="00FF7167" w:rsidRDefault="00FF7167" w:rsidP="00FF7167">
            <w:pPr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F7167" w:rsidRPr="00FF7167" w:rsidRDefault="00FF7167" w:rsidP="00FF7167">
            <w:pPr>
              <w:ind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spacing w:line="259" w:lineRule="auto"/>
              <w:ind w:left="135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>Уровень муниципального образования - 100 баллов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F7167" w:rsidRPr="007F3DE1" w:rsidRDefault="00FF7167" w:rsidP="00FF716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F7167" w:rsidRPr="007F3DE1" w:rsidTr="00FF7167">
        <w:trPr>
          <w:trHeight w:val="569"/>
        </w:trPr>
        <w:tc>
          <w:tcPr>
            <w:tcW w:w="6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ind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FF7167" w:rsidRDefault="00FF7167" w:rsidP="00FF7167">
            <w:pPr>
              <w:spacing w:line="259" w:lineRule="auto"/>
              <w:ind w:left="135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FF7167">
              <w:rPr>
                <w:rFonts w:ascii="Times New Roman" w:hAnsi="Times New Roman" w:cs="Times New Roman"/>
                <w:color w:val="000000"/>
                <w:sz w:val="23"/>
              </w:rPr>
              <w:t>Уровень организации - 50 баллов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167" w:rsidRPr="007F3DE1" w:rsidRDefault="00FF7167" w:rsidP="00FF716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45737" w:rsidRPr="007F3DE1" w:rsidTr="00C407C0">
        <w:trPr>
          <w:trHeight w:val="569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3. </w:t>
            </w:r>
          </w:p>
        </w:tc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Участие в семинарах, конференциях, проведение открытых занятий, мастер-классов и других мероприятий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Проводимые на уровне Российской Федерации, международных организаций: 1 мероприятие - 90 баллов 2 и более мероприятия - 100 баллов 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45737" w:rsidRPr="007F3DE1" w:rsidRDefault="00E45737" w:rsidP="00E4573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45737" w:rsidRPr="007F3DE1" w:rsidTr="00C407C0">
        <w:trPr>
          <w:trHeight w:val="569"/>
        </w:trPr>
        <w:tc>
          <w:tcPr>
            <w:tcW w:w="63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E45737" w:rsidRDefault="00E45737" w:rsidP="00E45737">
            <w:pPr>
              <w:spacing w:line="238" w:lineRule="auto"/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Проводимые на уровне субъекта Российской Федерации: </w:t>
            </w:r>
          </w:p>
          <w:p w:rsidR="00E45737" w:rsidRPr="00E45737" w:rsidRDefault="00E45737" w:rsidP="00E45737">
            <w:pPr>
              <w:ind w:left="122"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1 мероприятие - 60 баллов 2 и более мероприятия - 70 баллов 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45737" w:rsidRPr="007F3DE1" w:rsidRDefault="00E45737" w:rsidP="00E4573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45737" w:rsidRPr="007F3DE1" w:rsidTr="00C407C0">
        <w:trPr>
          <w:trHeight w:val="569"/>
        </w:trPr>
        <w:tc>
          <w:tcPr>
            <w:tcW w:w="63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Проводимые на уровне муниципальных образований: 1-2 мероприятия - 30 баллов 3 и более мероприятия - 40 баллов 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45737" w:rsidRPr="007F3DE1" w:rsidRDefault="00E45737" w:rsidP="00E4573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45737" w:rsidRPr="007F3DE1" w:rsidTr="00C407C0">
        <w:trPr>
          <w:trHeight w:val="569"/>
        </w:trPr>
        <w:tc>
          <w:tcPr>
            <w:tcW w:w="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7F3DE1" w:rsidRDefault="00E45737" w:rsidP="00E45737">
            <w:pPr>
              <w:ind w:left="194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6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45737" w:rsidRPr="007F3DE1" w:rsidRDefault="00E45737" w:rsidP="00E45737">
            <w:pPr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45737" w:rsidRPr="007F3DE1" w:rsidRDefault="00E45737" w:rsidP="00E45737">
            <w:pPr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4"/>
              </w:rPr>
              <w:t>Проводимые организацией: 1-2 мероприятия - 20 баллов 3 и более мероприятия - 30 баллов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7F3DE1" w:rsidRDefault="00E45737" w:rsidP="00E4573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33460" w:rsidRPr="007F3DE1" w:rsidTr="00C407C0">
        <w:trPr>
          <w:trHeight w:val="569"/>
        </w:trPr>
        <w:tc>
          <w:tcPr>
            <w:tcW w:w="6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33460" w:rsidRPr="00E45737" w:rsidRDefault="00F33460" w:rsidP="00E45737">
            <w:pPr>
              <w:ind w:left="122"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4. </w:t>
            </w:r>
          </w:p>
        </w:tc>
        <w:tc>
          <w:tcPr>
            <w:tcW w:w="2765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F33460" w:rsidRPr="00E45737" w:rsidRDefault="00F33460" w:rsidP="00E45737">
            <w:pPr>
              <w:ind w:left="122" w:right="10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Методические разработки (баллы суммируются)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3460" w:rsidRPr="00E45737" w:rsidRDefault="00F33460" w:rsidP="00F33460">
            <w:pPr>
              <w:ind w:left="122" w:right="10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Издаваемые на уровне РФ, международными организациями - 100 баллов </w:t>
            </w:r>
          </w:p>
        </w:tc>
        <w:tc>
          <w:tcPr>
            <w:tcW w:w="269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33460" w:rsidRPr="007F3DE1" w:rsidRDefault="00F33460" w:rsidP="00E4573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4"/>
              </w:rPr>
              <w:t>Баллы суммируются</w:t>
            </w:r>
          </w:p>
        </w:tc>
      </w:tr>
      <w:tr w:rsidR="00F33460" w:rsidRPr="007F3DE1" w:rsidTr="00C407C0">
        <w:trPr>
          <w:trHeight w:val="569"/>
        </w:trPr>
        <w:tc>
          <w:tcPr>
            <w:tcW w:w="6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33460" w:rsidRPr="00E45737" w:rsidRDefault="00F33460" w:rsidP="00E45737">
            <w:pPr>
              <w:ind w:left="122"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33460" w:rsidRPr="00E45737" w:rsidRDefault="00F33460" w:rsidP="00E45737">
            <w:pPr>
              <w:ind w:left="122" w:right="10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3460" w:rsidRPr="00E45737" w:rsidRDefault="00F33460" w:rsidP="00F33460">
            <w:pPr>
              <w:ind w:left="122" w:right="10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Издаваемые на уровне субъекта Российской Федерации - 70 баллов 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33460" w:rsidRPr="007F3DE1" w:rsidRDefault="00F33460" w:rsidP="00E4573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33460" w:rsidRPr="007F3DE1" w:rsidTr="00C407C0">
        <w:trPr>
          <w:trHeight w:val="569"/>
        </w:trPr>
        <w:tc>
          <w:tcPr>
            <w:tcW w:w="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E45737" w:rsidRDefault="00F33460" w:rsidP="00E45737">
            <w:pPr>
              <w:ind w:left="122"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76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3460" w:rsidRPr="00E45737" w:rsidRDefault="00F33460" w:rsidP="00E45737">
            <w:pPr>
              <w:ind w:left="122" w:right="10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3460" w:rsidRPr="00E45737" w:rsidRDefault="00F33460" w:rsidP="00F33460">
            <w:pPr>
              <w:spacing w:line="259" w:lineRule="auto"/>
              <w:ind w:left="122" w:right="10"/>
              <w:rPr>
                <w:rFonts w:ascii="Times New Roman" w:hAnsi="Times New Roman" w:cs="Times New Roman"/>
                <w:color w:val="000000"/>
                <w:sz w:val="23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 xml:space="preserve">Издаваемые на уровне </w:t>
            </w:r>
          </w:p>
          <w:p w:rsidR="00F33460" w:rsidRPr="00E45737" w:rsidRDefault="00F33460" w:rsidP="00F33460">
            <w:pPr>
              <w:ind w:right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737">
              <w:rPr>
                <w:rFonts w:ascii="Times New Roman" w:hAnsi="Times New Roman" w:cs="Times New Roman"/>
                <w:color w:val="000000"/>
                <w:sz w:val="23"/>
              </w:rPr>
              <w:t>муниципального образования - 40 баллов</w:t>
            </w: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460" w:rsidRPr="007F3DE1" w:rsidRDefault="00F33460" w:rsidP="00E4573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45737" w:rsidRPr="007F3DE1" w:rsidTr="00C407C0">
        <w:trPr>
          <w:trHeight w:val="569"/>
        </w:trPr>
        <w:tc>
          <w:tcPr>
            <w:tcW w:w="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E45737" w:rsidRDefault="00E45737" w:rsidP="00E45737">
            <w:pPr>
              <w:ind w:left="122" w:right="10"/>
              <w:jc w:val="center"/>
              <w:rPr>
                <w:rFonts w:ascii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645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737" w:rsidRDefault="00E45737" w:rsidP="00E45737">
            <w:pPr>
              <w:spacing w:line="238" w:lineRule="auto"/>
              <w:ind w:left="157" w:right="108"/>
              <w:jc w:val="center"/>
            </w:pPr>
            <w:r>
              <w:rPr>
                <w:b/>
                <w:sz w:val="24"/>
              </w:rPr>
              <w:t xml:space="preserve">Сумма баллов, необходимых для </w:t>
            </w:r>
          </w:p>
          <w:p w:rsidR="00E45737" w:rsidRDefault="00E45737" w:rsidP="00E45737">
            <w:pPr>
              <w:spacing w:line="259" w:lineRule="auto"/>
              <w:ind w:left="83"/>
              <w:jc w:val="center"/>
            </w:pPr>
            <w:r>
              <w:rPr>
                <w:b/>
                <w:sz w:val="24"/>
              </w:rPr>
              <w:t xml:space="preserve">аттестации на соответствие занимаемой должности 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737" w:rsidRPr="007F3DE1" w:rsidRDefault="00E45737" w:rsidP="00E45737">
            <w:pPr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b/>
                <w:sz w:val="24"/>
              </w:rPr>
              <w:t xml:space="preserve">Не менее 200 баллов  </w:t>
            </w:r>
          </w:p>
        </w:tc>
      </w:tr>
    </w:tbl>
    <w:p w:rsidR="0019754A" w:rsidRPr="0019754A" w:rsidRDefault="0019754A" w:rsidP="0014299B">
      <w:pPr>
        <w:ind w:left="-142" w:firstLine="142"/>
      </w:pPr>
    </w:p>
    <w:p w:rsidR="00E45737" w:rsidRDefault="00E45737" w:rsidP="00414C8F">
      <w:pPr>
        <w:spacing w:after="0"/>
        <w:ind w:right="6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5737" w:rsidRPr="00E45737" w:rsidRDefault="00414C8F" w:rsidP="00414C8F">
      <w:pPr>
        <w:spacing w:after="0"/>
        <w:ind w:left="10" w:right="6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 3 </w:t>
      </w:r>
    </w:p>
    <w:p w:rsidR="00E45737" w:rsidRPr="00E45737" w:rsidRDefault="00E45737" w:rsidP="00414C8F">
      <w:pPr>
        <w:spacing w:after="0"/>
        <w:ind w:left="10" w:right="6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573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Представление педагогического работника (тренера-преподавателя)  </w:t>
      </w:r>
    </w:p>
    <w:p w:rsidR="00414C8F" w:rsidRDefault="00414C8F" w:rsidP="00E45737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5737" w:rsidRPr="00E45737" w:rsidRDefault="00E45737" w:rsidP="00E45737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Ф.И.О. ____________________________________________________________ </w:t>
      </w:r>
    </w:p>
    <w:p w:rsidR="00E45737" w:rsidRPr="00E45737" w:rsidRDefault="00E45737" w:rsidP="00E45737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Должность ________________________________________________________ </w:t>
      </w:r>
    </w:p>
    <w:p w:rsidR="00E45737" w:rsidRPr="00E45737" w:rsidRDefault="00E45737" w:rsidP="00E45737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Дата заключения трудового договора __________________________________ </w:t>
      </w:r>
    </w:p>
    <w:p w:rsidR="00E45737" w:rsidRPr="00E45737" w:rsidRDefault="00E45737" w:rsidP="00E45737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Образование _______________________________________________________ </w:t>
      </w:r>
    </w:p>
    <w:p w:rsidR="00E45737" w:rsidRPr="00E45737" w:rsidRDefault="00E45737" w:rsidP="00E45737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 спорта ________________________________________________________ Дополнительное профессионального образования по профилю педагогической деятельности _________________________________________ Результаты предыдущих аттестаций ___________________________________ </w:t>
      </w:r>
    </w:p>
    <w:p w:rsidR="00E45737" w:rsidRPr="00E45737" w:rsidRDefault="00E45737" w:rsidP="00E45737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45737" w:rsidRPr="00E45737" w:rsidRDefault="00E45737" w:rsidP="00E45737">
      <w:pPr>
        <w:spacing w:after="11" w:line="267" w:lineRule="auto"/>
        <w:ind w:left="2399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57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Разделы 1-5     Соревнования </w:t>
      </w:r>
    </w:p>
    <w:tbl>
      <w:tblPr>
        <w:tblStyle w:val="TableGrid1"/>
        <w:tblW w:w="9890" w:type="dxa"/>
        <w:tblInd w:w="-108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420"/>
        <w:gridCol w:w="1815"/>
        <w:gridCol w:w="1418"/>
        <w:gridCol w:w="991"/>
        <w:gridCol w:w="1136"/>
        <w:gridCol w:w="991"/>
        <w:gridCol w:w="994"/>
        <w:gridCol w:w="1133"/>
        <w:gridCol w:w="992"/>
      </w:tblGrid>
      <w:tr w:rsidR="00F33460" w:rsidRPr="00F33460" w:rsidTr="00C407C0">
        <w:trPr>
          <w:trHeight w:val="307"/>
        </w:trPr>
        <w:tc>
          <w:tcPr>
            <w:tcW w:w="8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3460" w:rsidRPr="00F33460" w:rsidRDefault="00F33460" w:rsidP="00414C8F">
            <w:pPr>
              <w:ind w:left="98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Всероссийские соревнования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F33460" w:rsidRPr="00F33460" w:rsidTr="00C407C0">
        <w:trPr>
          <w:trHeight w:val="90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F33460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Наименование соревнования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>Место и сроки проведения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ЕКП </w:t>
            </w:r>
          </w:p>
          <w:p w:rsidR="00F33460" w:rsidRPr="00F33460" w:rsidRDefault="00F33460" w:rsidP="00414C8F">
            <w:pPr>
              <w:ind w:left="-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>Ф.И.спо</w:t>
            </w:r>
            <w:proofErr w:type="spellEnd"/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>ртсмена</w:t>
            </w:r>
            <w:proofErr w:type="spellEnd"/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>Групп</w:t>
            </w:r>
          </w:p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>Занято</w:t>
            </w:r>
          </w:p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е </w:t>
            </w:r>
          </w:p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место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Кол-во </w:t>
            </w:r>
            <w:proofErr w:type="spellStart"/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>спортсм</w:t>
            </w:r>
            <w:proofErr w:type="spellEnd"/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>енов</w:t>
            </w:r>
            <w:proofErr w:type="spellEnd"/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Баллы </w:t>
            </w:r>
          </w:p>
        </w:tc>
      </w:tr>
      <w:tr w:rsidR="00F33460" w:rsidRPr="00F33460" w:rsidTr="00C407C0">
        <w:trPr>
          <w:trHeight w:val="31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F33460">
            <w:pPr>
              <w:spacing w:line="259" w:lineRule="auto"/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F33460" w:rsidRPr="00F33460" w:rsidTr="00C407C0">
        <w:trPr>
          <w:trHeight w:val="310"/>
        </w:trPr>
        <w:tc>
          <w:tcPr>
            <w:tcW w:w="8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3460" w:rsidRPr="00F33460" w:rsidRDefault="00F33460" w:rsidP="00414C8F">
            <w:pPr>
              <w:ind w:left="136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Межрегиональные соревнования и чемпионаты и первенства РТ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F33460" w:rsidRPr="00F33460" w:rsidTr="00C407C0">
        <w:trPr>
          <w:trHeight w:val="31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F33460">
            <w:pPr>
              <w:spacing w:line="259" w:lineRule="auto"/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F33460" w:rsidRPr="00F33460" w:rsidTr="00C407C0">
        <w:trPr>
          <w:trHeight w:val="307"/>
        </w:trPr>
        <w:tc>
          <w:tcPr>
            <w:tcW w:w="8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3460" w:rsidRPr="00F33460" w:rsidRDefault="00F33460" w:rsidP="00414C8F">
            <w:pPr>
              <w:ind w:left="98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Муниципальные соревнования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F33460" w:rsidRPr="00F33460" w:rsidTr="00C407C0">
        <w:trPr>
          <w:trHeight w:val="31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F33460">
            <w:pPr>
              <w:spacing w:line="259" w:lineRule="auto"/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F33460" w:rsidRPr="00F33460" w:rsidTr="00C407C0">
        <w:trPr>
          <w:trHeight w:val="310"/>
        </w:trPr>
        <w:tc>
          <w:tcPr>
            <w:tcW w:w="8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3460" w:rsidRPr="00F33460" w:rsidRDefault="00F33460" w:rsidP="00414C8F">
            <w:pPr>
              <w:ind w:left="261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Соревнования, проводимые организацией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F33460" w:rsidRPr="00F33460" w:rsidTr="00C407C0">
        <w:trPr>
          <w:trHeight w:val="31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F33460">
            <w:pPr>
              <w:spacing w:line="259" w:lineRule="auto"/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</w:tbl>
    <w:p w:rsidR="0019754A" w:rsidRDefault="0019754A" w:rsidP="0014299B">
      <w:pPr>
        <w:ind w:left="-142" w:firstLine="142"/>
      </w:pPr>
    </w:p>
    <w:p w:rsidR="00414C8F" w:rsidRPr="00414C8F" w:rsidRDefault="00414C8F" w:rsidP="00414C8F">
      <w:pPr>
        <w:spacing w:after="11" w:line="267" w:lineRule="auto"/>
        <w:ind w:left="2060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14C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Раздел 6     Спортивные разряды и звания </w:t>
      </w:r>
    </w:p>
    <w:tbl>
      <w:tblPr>
        <w:tblStyle w:val="TableGrid5"/>
        <w:tblW w:w="9890" w:type="dxa"/>
        <w:tblInd w:w="-108" w:type="dxa"/>
        <w:tblCellMar>
          <w:top w:w="60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97"/>
        <w:gridCol w:w="4083"/>
        <w:gridCol w:w="1699"/>
        <w:gridCol w:w="2278"/>
        <w:gridCol w:w="1133"/>
      </w:tblGrid>
      <w:tr w:rsidR="00414C8F" w:rsidRPr="00414C8F" w:rsidTr="00CC7F6D">
        <w:trPr>
          <w:trHeight w:val="60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left="11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  <w:u w:val="single" w:color="000000"/>
              </w:rPr>
              <w:t>№</w:t>
            </w: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Спортивное звание, разряд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Номер приказа, дата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Количество </w:t>
            </w:r>
            <w:proofErr w:type="spellStart"/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>спортсменов</w:t>
            </w:r>
            <w:proofErr w:type="gramStart"/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>,Ф</w:t>
            </w:r>
            <w:proofErr w:type="gramEnd"/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>ИО</w:t>
            </w:r>
            <w:proofErr w:type="spellEnd"/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left="10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Баллы </w:t>
            </w:r>
          </w:p>
        </w:tc>
      </w:tr>
      <w:tr w:rsidR="00414C8F" w:rsidRPr="00414C8F" w:rsidTr="00CC7F6D">
        <w:trPr>
          <w:trHeight w:val="31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1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МСМК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14C8F" w:rsidRPr="00414C8F" w:rsidTr="00CC7F6D">
        <w:trPr>
          <w:trHeight w:val="31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2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МС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14C8F" w:rsidRPr="00414C8F" w:rsidTr="00CC7F6D">
        <w:trPr>
          <w:trHeight w:val="30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3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КМС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14C8F" w:rsidRPr="00414C8F" w:rsidTr="00CC7F6D">
        <w:trPr>
          <w:trHeight w:val="31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4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1спортивный разряд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14C8F" w:rsidRPr="00414C8F" w:rsidTr="00CC7F6D">
        <w:trPr>
          <w:trHeight w:val="31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5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2 спортивный разряд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14C8F" w:rsidRPr="00414C8F" w:rsidTr="00CC7F6D">
        <w:trPr>
          <w:trHeight w:val="31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6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3 спортивный разряд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14C8F" w:rsidRPr="00414C8F" w:rsidTr="00CC7F6D">
        <w:trPr>
          <w:trHeight w:val="30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7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1 юношеский спортивный разряд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14C8F" w:rsidRPr="00414C8F" w:rsidTr="00CC7F6D">
        <w:trPr>
          <w:trHeight w:val="31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8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2 юношеский спортивный разряд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8F" w:rsidRPr="00414C8F" w:rsidRDefault="00414C8F" w:rsidP="00414C8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14C8F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</w:tbl>
    <w:p w:rsidR="00414C8F" w:rsidRDefault="00414C8F" w:rsidP="00414C8F">
      <w:pPr>
        <w:spacing w:after="0" w:line="240" w:lineRule="auto"/>
        <w:ind w:right="64"/>
        <w:jc w:val="both"/>
      </w:pPr>
    </w:p>
    <w:p w:rsidR="00F33460" w:rsidRPr="00F33460" w:rsidRDefault="00F33460" w:rsidP="00414C8F">
      <w:pPr>
        <w:spacing w:after="0" w:line="240" w:lineRule="auto"/>
        <w:ind w:right="6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7    Переход на этап УТ и ССМ</w:t>
      </w:r>
    </w:p>
    <w:tbl>
      <w:tblPr>
        <w:tblStyle w:val="TableGrid3"/>
        <w:tblW w:w="9890" w:type="dxa"/>
        <w:tblInd w:w="-108" w:type="dxa"/>
        <w:tblCellMar>
          <w:top w:w="6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46"/>
        <w:gridCol w:w="3167"/>
        <w:gridCol w:w="1859"/>
        <w:gridCol w:w="247"/>
        <w:gridCol w:w="1750"/>
        <w:gridCol w:w="704"/>
        <w:gridCol w:w="1417"/>
      </w:tblGrid>
      <w:tr w:rsidR="00F33460" w:rsidRPr="00F33460" w:rsidTr="00C407C0">
        <w:trPr>
          <w:trHeight w:val="307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4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  <w:u w:val="single" w:color="000000"/>
              </w:rPr>
              <w:t>№</w:t>
            </w: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right="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Ф.И.О. спортсмена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Этап 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Номер приказа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Баллы </w:t>
            </w:r>
          </w:p>
        </w:tc>
      </w:tr>
      <w:tr w:rsidR="00F33460" w:rsidRPr="00F33460" w:rsidTr="00C407C0">
        <w:trPr>
          <w:trHeight w:val="31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1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6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7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F33460" w:rsidRPr="00F33460" w:rsidTr="00C407C0">
        <w:trPr>
          <w:trHeight w:val="655"/>
        </w:trPr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3460" w:rsidRPr="00F33460" w:rsidRDefault="00F33460" w:rsidP="00414C8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 </w:t>
            </w:r>
          </w:p>
        </w:tc>
        <w:tc>
          <w:tcPr>
            <w:tcW w:w="91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33460" w:rsidRPr="00F33460" w:rsidRDefault="00F33460" w:rsidP="00414C8F">
            <w:pPr>
              <w:ind w:left="67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8"/>
              </w:rPr>
              <w:t xml:space="preserve">Раздел 8    Включение спортсмена в сборные команды </w:t>
            </w:r>
          </w:p>
        </w:tc>
      </w:tr>
      <w:tr w:rsidR="00F33460" w:rsidRPr="00F33460" w:rsidTr="00C407C0">
        <w:trPr>
          <w:trHeight w:val="607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4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  <w:u w:val="single" w:color="000000"/>
              </w:rPr>
              <w:t>№</w:t>
            </w: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Ф.И.О. спортсмена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Сборная команда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Год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Баллы </w:t>
            </w:r>
          </w:p>
        </w:tc>
      </w:tr>
      <w:tr w:rsidR="00F33460" w:rsidRPr="00F33460" w:rsidTr="00C407C0">
        <w:trPr>
          <w:trHeight w:val="31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1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7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</w:tbl>
    <w:p w:rsidR="00F33460" w:rsidRPr="00F33460" w:rsidRDefault="00F33460" w:rsidP="00414C8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33460" w:rsidRPr="00F33460" w:rsidRDefault="00F33460" w:rsidP="00414C8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Раздел 9    Участие в семинарах, конференциях, проведение открытых занятий, мастер-классов </w:t>
      </w:r>
    </w:p>
    <w:tbl>
      <w:tblPr>
        <w:tblStyle w:val="TableGrid3"/>
        <w:tblW w:w="9890" w:type="dxa"/>
        <w:tblInd w:w="-108" w:type="dxa"/>
        <w:tblCellMar>
          <w:top w:w="60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598"/>
        <w:gridCol w:w="2799"/>
        <w:gridCol w:w="1728"/>
        <w:gridCol w:w="2216"/>
        <w:gridCol w:w="1416"/>
        <w:gridCol w:w="1133"/>
      </w:tblGrid>
      <w:tr w:rsidR="00F33460" w:rsidRPr="00F33460" w:rsidTr="00C407C0">
        <w:trPr>
          <w:trHeight w:val="60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7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Мероприятие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Уровень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Сроки и  место проведения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Кол-во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Баллы </w:t>
            </w:r>
          </w:p>
        </w:tc>
      </w:tr>
      <w:tr w:rsidR="00F33460" w:rsidRPr="00F33460" w:rsidTr="00C407C0">
        <w:trPr>
          <w:trHeight w:val="31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1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6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6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6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</w:tbl>
    <w:p w:rsidR="00F33460" w:rsidRPr="00F33460" w:rsidRDefault="00F33460" w:rsidP="00414C8F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33460" w:rsidRPr="00F33460" w:rsidRDefault="00F33460" w:rsidP="00414C8F">
      <w:pPr>
        <w:spacing w:after="0" w:line="240" w:lineRule="auto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Раздел 10    Наличие методических разработок (публикаций) </w:t>
      </w:r>
    </w:p>
    <w:tbl>
      <w:tblPr>
        <w:tblStyle w:val="TableGrid3"/>
        <w:tblW w:w="9573" w:type="dxa"/>
        <w:tblInd w:w="-108" w:type="dxa"/>
        <w:tblCellMar>
          <w:top w:w="60" w:type="dxa"/>
          <w:left w:w="86" w:type="dxa"/>
          <w:right w:w="66" w:type="dxa"/>
        </w:tblCellMar>
        <w:tblLook w:val="04A0" w:firstRow="1" w:lastRow="0" w:firstColumn="1" w:lastColumn="0" w:noHBand="0" w:noVBand="1"/>
      </w:tblPr>
      <w:tblGrid>
        <w:gridCol w:w="605"/>
        <w:gridCol w:w="2909"/>
        <w:gridCol w:w="1817"/>
        <w:gridCol w:w="1830"/>
        <w:gridCol w:w="1184"/>
        <w:gridCol w:w="1228"/>
      </w:tblGrid>
      <w:tr w:rsidR="00F33460" w:rsidRPr="00F33460" w:rsidTr="00C407C0">
        <w:trPr>
          <w:trHeight w:val="61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8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Методическая разработка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Изданная на уровне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Сроки и  место издания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4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Кол-во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3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Баллы </w:t>
            </w:r>
          </w:p>
        </w:tc>
      </w:tr>
      <w:tr w:rsidR="00F33460" w:rsidRPr="00F33460" w:rsidTr="00C407C0">
        <w:trPr>
          <w:trHeight w:val="31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1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4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6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7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60" w:rsidRPr="00F33460" w:rsidRDefault="00F33460" w:rsidP="00414C8F">
            <w:pPr>
              <w:ind w:left="5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</w:tbl>
    <w:p w:rsidR="00414C8F" w:rsidRDefault="00414C8F" w:rsidP="00414C8F">
      <w:pPr>
        <w:spacing w:after="0" w:line="240" w:lineRule="auto"/>
        <w:ind w:left="12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407C0" w:rsidRDefault="00C407C0" w:rsidP="00414C8F">
      <w:pPr>
        <w:spacing w:after="0" w:line="240" w:lineRule="auto"/>
        <w:ind w:left="1265"/>
        <w:rPr>
          <w:rFonts w:ascii="Times New Roman" w:hAnsi="Times New Roman" w:cs="Times New Roman"/>
          <w:color w:val="000000"/>
          <w:sz w:val="28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Раздел 11    Наличие почетных званий и наград </w:t>
      </w:r>
    </w:p>
    <w:tbl>
      <w:tblPr>
        <w:tblStyle w:val="TableGrid4"/>
        <w:tblW w:w="9578" w:type="dxa"/>
        <w:tblInd w:w="-113" w:type="dxa"/>
        <w:tblCellMar>
          <w:top w:w="60" w:type="dxa"/>
          <w:left w:w="86" w:type="dxa"/>
          <w:right w:w="66" w:type="dxa"/>
        </w:tblCellMar>
        <w:tblLook w:val="04A0" w:firstRow="1" w:lastRow="0" w:firstColumn="1" w:lastColumn="0" w:noHBand="0" w:noVBand="1"/>
      </w:tblPr>
      <w:tblGrid>
        <w:gridCol w:w="605"/>
        <w:gridCol w:w="2514"/>
        <w:gridCol w:w="2111"/>
        <w:gridCol w:w="1934"/>
        <w:gridCol w:w="1185"/>
        <w:gridCol w:w="1229"/>
      </w:tblGrid>
      <w:tr w:rsidR="00C407C0" w:rsidRPr="00F33460" w:rsidTr="00C407C0">
        <w:trPr>
          <w:trHeight w:val="60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414C8F">
            <w:pPr>
              <w:ind w:left="9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414C8F">
            <w:pPr>
              <w:ind w:right="2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Награда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414C8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Дата награждения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414C8F">
            <w:pPr>
              <w:ind w:left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Уровень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414C8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Кол-во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414C8F">
            <w:pPr>
              <w:ind w:left="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Баллы </w:t>
            </w:r>
          </w:p>
        </w:tc>
      </w:tr>
      <w:tr w:rsidR="00C407C0" w:rsidRPr="00F33460" w:rsidTr="00C407C0">
        <w:trPr>
          <w:trHeight w:val="31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C407C0">
            <w:pPr>
              <w:spacing w:line="259" w:lineRule="auto"/>
              <w:ind w:left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1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C407C0">
            <w:pPr>
              <w:spacing w:line="259" w:lineRule="auto"/>
              <w:ind w:left="2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C407C0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C407C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C407C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C0" w:rsidRPr="00F33460" w:rsidRDefault="00C407C0" w:rsidP="00C407C0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F33460" w:rsidRPr="00F33460" w:rsidTr="00C407C0">
        <w:trPr>
          <w:trHeight w:val="653"/>
        </w:trPr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3460" w:rsidRPr="00F33460" w:rsidRDefault="00F33460" w:rsidP="00F3346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7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3460" w:rsidRPr="00F33460" w:rsidRDefault="00F33460" w:rsidP="00F33460">
            <w:pPr>
              <w:spacing w:line="259" w:lineRule="auto"/>
              <w:ind w:left="66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3460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C407C0" w:rsidRPr="00F33460" w:rsidRDefault="00C407C0" w:rsidP="00C407C0">
            <w:pPr>
              <w:ind w:left="1265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3460" w:rsidRPr="00F33460" w:rsidRDefault="00F33460" w:rsidP="00F3346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F33460" w:rsidRPr="00F33460" w:rsidRDefault="00F33460" w:rsidP="00F33460">
      <w:pPr>
        <w:spacing w:after="8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F33460" w:rsidRPr="00F33460" w:rsidRDefault="00F33460" w:rsidP="00F33460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ИТОГО баллов: </w:t>
      </w:r>
    </w:p>
    <w:p w:rsidR="00F33460" w:rsidRPr="00F33460" w:rsidRDefault="00F33460" w:rsidP="00414C8F">
      <w:pPr>
        <w:spacing w:after="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F33460" w:rsidRPr="00F33460" w:rsidRDefault="00F33460" w:rsidP="00F33460">
      <w:pPr>
        <w:spacing w:after="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33460" w:rsidRPr="00F33460" w:rsidRDefault="00F33460" w:rsidP="00F33460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 СШ «Старт»_______________/_______________/ </w:t>
      </w:r>
    </w:p>
    <w:p w:rsidR="00F33460" w:rsidRPr="00F33460" w:rsidRDefault="00F33460" w:rsidP="00F33460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(подпись)                           </w:t>
      </w:r>
    </w:p>
    <w:p w:rsidR="00F33460" w:rsidRPr="00F33460" w:rsidRDefault="00F33460" w:rsidP="00F33460">
      <w:pPr>
        <w:spacing w:after="7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33460" w:rsidRPr="00F33460" w:rsidRDefault="00F33460" w:rsidP="00F33460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Дата заполнения представления   ________________20___г. </w:t>
      </w:r>
    </w:p>
    <w:p w:rsidR="00F33460" w:rsidRPr="00F33460" w:rsidRDefault="00F33460" w:rsidP="00F33460">
      <w:pPr>
        <w:spacing w:after="2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33460" w:rsidRPr="00F33460" w:rsidRDefault="00F33460" w:rsidP="00F33460">
      <w:pPr>
        <w:spacing w:after="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33460" w:rsidRPr="00F33460" w:rsidRDefault="00F33460" w:rsidP="00F33460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Педагогический работник _______________/_______________/ </w:t>
      </w:r>
    </w:p>
    <w:p w:rsidR="00F33460" w:rsidRPr="00F33460" w:rsidRDefault="00F33460" w:rsidP="00F33460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(подпись)                           </w:t>
      </w:r>
    </w:p>
    <w:p w:rsidR="00F33460" w:rsidRPr="00F33460" w:rsidRDefault="00F33460" w:rsidP="00F33460">
      <w:pPr>
        <w:spacing w:after="1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F33460" w:rsidRDefault="00F33460" w:rsidP="00414C8F">
      <w:pPr>
        <w:spacing w:after="8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46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F33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Дата ознакомления с представлением   ________________20___г. </w:t>
      </w:r>
    </w:p>
    <w:p w:rsidR="00BF6D53" w:rsidRPr="00BF6D53" w:rsidRDefault="00BF6D53" w:rsidP="00BF6D53">
      <w:pPr>
        <w:spacing w:after="0"/>
        <w:ind w:left="10" w:right="6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 4 </w:t>
      </w:r>
    </w:p>
    <w:p w:rsidR="00BF6D53" w:rsidRPr="00BF6D53" w:rsidRDefault="00BF6D53" w:rsidP="00BF6D5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5" w:line="268" w:lineRule="auto"/>
        <w:ind w:left="2896" w:hanging="29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Представление специалистов в области физической культуры и спорта (инструктора-методисты)</w:t>
      </w: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Ф.И.О. ____________________________________________________________ </w:t>
      </w:r>
    </w:p>
    <w:p w:rsidR="00BF6D53" w:rsidRPr="00BF6D53" w:rsidRDefault="00BF6D53" w:rsidP="00BF6D53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Должность ________________________________________________________ </w:t>
      </w:r>
    </w:p>
    <w:p w:rsidR="00BF6D53" w:rsidRPr="00BF6D53" w:rsidRDefault="00BF6D53" w:rsidP="00BF6D53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Дата заключения трудового договора __________________________________ </w:t>
      </w:r>
    </w:p>
    <w:p w:rsidR="00BF6D53" w:rsidRPr="00BF6D53" w:rsidRDefault="00BF6D53" w:rsidP="00BF6D53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Образование _______________________________________________________ Дополнительное профессионального образования по профилю педагогической деятельности _________________________________________ Результаты предыдущих аттестаций ___________________________________ </w:t>
      </w:r>
    </w:p>
    <w:p w:rsidR="00BF6D53" w:rsidRPr="00BF6D53" w:rsidRDefault="00BF6D53" w:rsidP="00BF6D53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6"/>
        <w:tblW w:w="9491" w:type="dxa"/>
        <w:tblInd w:w="-5" w:type="dxa"/>
        <w:tblCellMar>
          <w:top w:w="60" w:type="dxa"/>
          <w:left w:w="5" w:type="dxa"/>
          <w:right w:w="77" w:type="dxa"/>
        </w:tblCellMar>
        <w:tblLook w:val="04A0" w:firstRow="1" w:lastRow="0" w:firstColumn="1" w:lastColumn="0" w:noHBand="0" w:noVBand="1"/>
      </w:tblPr>
      <w:tblGrid>
        <w:gridCol w:w="634"/>
        <w:gridCol w:w="6459"/>
        <w:gridCol w:w="2398"/>
      </w:tblGrid>
      <w:tr w:rsidR="00BF6D53" w:rsidRPr="00BF6D53" w:rsidTr="00CC7F6D">
        <w:trPr>
          <w:trHeight w:val="60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8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№ </w:t>
            </w:r>
          </w:p>
          <w:p w:rsidR="00BF6D53" w:rsidRPr="00BF6D53" w:rsidRDefault="00BF6D53" w:rsidP="00BF6D53">
            <w:pPr>
              <w:spacing w:line="259" w:lineRule="auto"/>
              <w:ind w:left="13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п/п 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Квалификационные требования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6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Баллы </w:t>
            </w:r>
          </w:p>
        </w:tc>
      </w:tr>
      <w:tr w:rsidR="00BF6D53" w:rsidRPr="00BF6D53" w:rsidTr="00CC7F6D">
        <w:trPr>
          <w:trHeight w:val="42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1. 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Опыт работы по должности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9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BF6D53" w:rsidRPr="00BF6D53" w:rsidTr="00CC7F6D">
        <w:trPr>
          <w:trHeight w:val="98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2. 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Наличие почетных спортивных званий и (или) ведомственных наград, поощрений за весь период профессиональной деятельности 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D53" w:rsidRPr="00BF6D53" w:rsidRDefault="00BF6D53" w:rsidP="00BF6D53">
            <w:pPr>
              <w:spacing w:line="259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BF6D53" w:rsidRPr="00BF6D53" w:rsidTr="00CC7F6D">
        <w:trPr>
          <w:trHeight w:val="90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3. 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Участие в семинарах, конференциях, проведение открытых занятий, мастер-классов и других мероприятий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D53" w:rsidRPr="00BF6D53" w:rsidRDefault="00BF6D53" w:rsidP="00BF6D53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BF6D53" w:rsidRPr="00BF6D53" w:rsidTr="00CC7F6D">
        <w:trPr>
          <w:trHeight w:val="42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4. 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Методические разработки (баллы суммируются)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BF6D53" w:rsidRPr="00BF6D53" w:rsidTr="00CC7F6D">
        <w:trPr>
          <w:trHeight w:val="42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5. 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ИТОГО: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53" w:rsidRPr="00BF6D53" w:rsidRDefault="00BF6D53" w:rsidP="00BF6D53">
            <w:pPr>
              <w:spacing w:line="259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F6D53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</w:tbl>
    <w:p w:rsidR="00BF6D53" w:rsidRPr="00BF6D53" w:rsidRDefault="00BF6D53" w:rsidP="00BF6D53">
      <w:pPr>
        <w:spacing w:after="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F6D53" w:rsidRPr="00BF6D53" w:rsidRDefault="00BF6D53" w:rsidP="00BF6D53">
      <w:pPr>
        <w:spacing w:after="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F6D53" w:rsidRPr="00BF6D53" w:rsidRDefault="00BF6D53" w:rsidP="00BF6D53">
      <w:pPr>
        <w:spacing w:after="8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МАУДО «СШ «Старт»_______________/_______________/ </w:t>
      </w:r>
    </w:p>
    <w:p w:rsidR="00BF6D53" w:rsidRPr="00BF6D53" w:rsidRDefault="00BF6D53" w:rsidP="00BF6D53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(подпись)                           </w:t>
      </w:r>
    </w:p>
    <w:p w:rsidR="00BF6D53" w:rsidRPr="00BF6D53" w:rsidRDefault="00BF6D53" w:rsidP="00BF6D53">
      <w:pPr>
        <w:spacing w:after="7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6D53" w:rsidRPr="00BF6D53" w:rsidRDefault="00BF6D53" w:rsidP="00BF6D53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Дата заполнения представления   ________________20___г. </w:t>
      </w:r>
    </w:p>
    <w:p w:rsidR="00BF6D53" w:rsidRPr="00BF6D53" w:rsidRDefault="00BF6D53" w:rsidP="00BF6D53">
      <w:pPr>
        <w:spacing w:after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Педагогический работник _______________/_______________/ </w:t>
      </w:r>
    </w:p>
    <w:p w:rsidR="00BF6D53" w:rsidRPr="00BF6D53" w:rsidRDefault="00BF6D53" w:rsidP="00BF6D53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(подпись)                           </w:t>
      </w:r>
    </w:p>
    <w:p w:rsidR="00BF6D53" w:rsidRPr="00BF6D53" w:rsidRDefault="00BF6D53" w:rsidP="00BF6D53">
      <w:pPr>
        <w:spacing w:after="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F6D53" w:rsidRPr="00BF6D53" w:rsidRDefault="00BF6D53" w:rsidP="00BF6D53">
      <w:pPr>
        <w:spacing w:after="8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F6D53" w:rsidRPr="00BF6D53" w:rsidRDefault="00BF6D53" w:rsidP="00BF6D53">
      <w:pPr>
        <w:spacing w:after="11" w:line="267" w:lineRule="auto"/>
        <w:ind w:left="5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Дата ознакомления с представл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ением   ________________20___г.</w:t>
      </w: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0"/>
        <w:ind w:left="10" w:right="6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№ 5 </w:t>
      </w:r>
    </w:p>
    <w:p w:rsidR="00BF6D53" w:rsidRPr="00BF6D53" w:rsidRDefault="00BF6D53" w:rsidP="00BF6D5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0"/>
        <w:ind w:right="1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6D53" w:rsidRPr="00BF6D53" w:rsidRDefault="00BF6D53" w:rsidP="00BF6D53">
      <w:pPr>
        <w:spacing w:after="31"/>
        <w:ind w:left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BF6D53" w:rsidRPr="00BF6D53" w:rsidRDefault="00BF6D53" w:rsidP="00BF6D53">
      <w:pPr>
        <w:spacing w:after="5" w:line="268" w:lineRule="auto"/>
        <w:ind w:left="-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Ведомственные награды </w:t>
      </w:r>
    </w:p>
    <w:p w:rsidR="00BF6D53" w:rsidRPr="00BF6D53" w:rsidRDefault="00BF6D53" w:rsidP="00BF6D53">
      <w:pPr>
        <w:spacing w:after="5" w:line="268" w:lineRule="auto"/>
        <w:ind w:left="-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Министерства спорта Российской Федерации </w:t>
      </w:r>
    </w:p>
    <w:p w:rsidR="00BF6D53" w:rsidRPr="00BF6D53" w:rsidRDefault="00BF6D53" w:rsidP="00BF6D53">
      <w:pPr>
        <w:spacing w:after="6" w:line="267" w:lineRule="auto"/>
        <w:ind w:left="-5" w:right="197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(утверждены приказом </w:t>
      </w:r>
      <w:proofErr w:type="spellStart"/>
      <w:r w:rsidRPr="00BF6D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Минспорта</w:t>
      </w:r>
      <w:proofErr w:type="spellEnd"/>
      <w:r w:rsidRPr="00BF6D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17 августа 2012 г. № 88)</w:t>
      </w:r>
      <w:r w:rsidRPr="00BF6D5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F6D53" w:rsidRPr="00BF6D53" w:rsidRDefault="00BF6D53" w:rsidP="00BF6D53">
      <w:pPr>
        <w:spacing w:after="0"/>
        <w:ind w:left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4" w:line="280" w:lineRule="auto"/>
        <w:ind w:left="550" w:right="34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Почетный знак "За заслуги в развитии физической культуры и спорта"; медаль Петра Лесгафта; медаль Николая Озерова; нагрудный знак "Отличник физической культуры и спорта"; Почетная грамота Министерства спорта Российской Федерации; Благодарность Министра спорта Российской Федерации. </w:t>
      </w:r>
    </w:p>
    <w:p w:rsidR="00BF6D53" w:rsidRPr="00BF6D53" w:rsidRDefault="00BF6D53" w:rsidP="00BF6D53">
      <w:pPr>
        <w:spacing w:after="18"/>
        <w:ind w:left="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5" w:line="268" w:lineRule="auto"/>
        <w:ind w:left="-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Почетные спортивные звания </w:t>
      </w:r>
    </w:p>
    <w:p w:rsidR="00BF6D53" w:rsidRPr="00BF6D53" w:rsidRDefault="00BF6D53" w:rsidP="00BF6D53">
      <w:pPr>
        <w:spacing w:after="44" w:line="267" w:lineRule="auto"/>
        <w:ind w:left="-5" w:right="197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(утверждены приказом Федерального агентства по физической культуре и спорту от 25 сентября 2006 г. № 634) </w:t>
      </w:r>
    </w:p>
    <w:p w:rsidR="00BF6D53" w:rsidRPr="00BF6D53" w:rsidRDefault="00BF6D53" w:rsidP="00BF6D53">
      <w:pPr>
        <w:spacing w:after="18"/>
        <w:ind w:left="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11" w:line="267" w:lineRule="auto"/>
        <w:ind w:left="576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Заслуженный мастер спорта России; </w:t>
      </w:r>
    </w:p>
    <w:p w:rsidR="00BF6D53" w:rsidRPr="00BF6D53" w:rsidRDefault="00BF6D53" w:rsidP="00BF6D53">
      <w:pPr>
        <w:spacing w:after="11" w:line="267" w:lineRule="auto"/>
        <w:ind w:left="576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Заслуженный тренер России; </w:t>
      </w:r>
    </w:p>
    <w:p w:rsidR="00BF6D53" w:rsidRPr="00BF6D53" w:rsidRDefault="00BF6D53" w:rsidP="00BF6D53">
      <w:pPr>
        <w:spacing w:after="11" w:line="267" w:lineRule="auto"/>
        <w:ind w:left="576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Почетный спортивный судья России. </w:t>
      </w:r>
    </w:p>
    <w:p w:rsidR="00BF6D53" w:rsidRPr="00BF6D53" w:rsidRDefault="00BF6D53" w:rsidP="00BF6D53">
      <w:pPr>
        <w:spacing w:after="2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5" w:line="268" w:lineRule="auto"/>
        <w:ind w:left="-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Ведомственные награды  </w:t>
      </w:r>
    </w:p>
    <w:p w:rsidR="00BF6D53" w:rsidRPr="00BF6D53" w:rsidRDefault="00BF6D53" w:rsidP="00BF6D53">
      <w:pPr>
        <w:spacing w:after="5" w:line="268" w:lineRule="auto"/>
        <w:ind w:left="-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Министерства спорта </w:t>
      </w:r>
      <w:proofErr w:type="spellStart"/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РеспубликиТатарстан</w:t>
      </w:r>
      <w:proofErr w:type="spellEnd"/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42" w:line="267" w:lineRule="auto"/>
        <w:ind w:left="-5" w:right="3522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(утверждены приказом Министерства спорта Республики Татарстан от 13.09.2018 № 483) </w:t>
      </w:r>
    </w:p>
    <w:p w:rsidR="00BF6D53" w:rsidRPr="00BF6D53" w:rsidRDefault="00BF6D53" w:rsidP="00BF6D53">
      <w:pPr>
        <w:spacing w:after="18"/>
        <w:ind w:left="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11" w:line="267" w:lineRule="auto"/>
        <w:ind w:left="576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Почетный знак «За заслуги в развитии физической культуры и спорта Республики Татарстан»; Нагрудный знак «Отличник физической культуры и спорта Республики Татарстан»;  </w:t>
      </w:r>
    </w:p>
    <w:p w:rsidR="00BF6D53" w:rsidRPr="00BF6D53" w:rsidRDefault="00BF6D53" w:rsidP="00BF6D53">
      <w:pPr>
        <w:spacing w:after="11" w:line="267" w:lineRule="auto"/>
        <w:ind w:left="576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Почетная грамота Министерства спорта Республики Татарстан;  Благодарность Министра спорта Республики Татарстан. </w:t>
      </w:r>
    </w:p>
    <w:p w:rsidR="00BF6D53" w:rsidRPr="00BF6D53" w:rsidRDefault="00BF6D53" w:rsidP="00BF6D53">
      <w:pPr>
        <w:spacing w:after="23"/>
        <w:ind w:left="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5" w:line="268" w:lineRule="auto"/>
        <w:ind w:left="-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Основные виды поощрений: </w:t>
      </w:r>
    </w:p>
    <w:p w:rsidR="00BF6D53" w:rsidRPr="00BF6D53" w:rsidRDefault="00BF6D53" w:rsidP="00BF6D53">
      <w:pPr>
        <w:spacing w:after="6" w:line="267" w:lineRule="auto"/>
        <w:ind w:left="-5" w:right="197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proofErr w:type="spellStart"/>
      <w:r w:rsidRPr="00BF6D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утвержденыч</w:t>
      </w:r>
      <w:proofErr w:type="spellEnd"/>
      <w:r w:rsidRPr="00BF6D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1 ст. 191 Трудового Кодекса Российской Федерации)</w:t>
      </w: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16"/>
        <w:ind w:left="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F6D53" w:rsidRPr="00BF6D53" w:rsidRDefault="00BF6D53" w:rsidP="00BF6D53">
      <w:pPr>
        <w:spacing w:after="11" w:line="267" w:lineRule="auto"/>
        <w:ind w:left="576" w:right="6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Благодарность (благодарность Раиса Республики Татарстан, благодарность главы города и муниципального района и т.д.); </w:t>
      </w:r>
    </w:p>
    <w:p w:rsidR="00CA7D04" w:rsidRPr="0019754A" w:rsidRDefault="00BF6D53" w:rsidP="00BF6D53">
      <w:pPr>
        <w:spacing w:after="11" w:line="267" w:lineRule="auto"/>
        <w:ind w:left="576" w:right="64" w:hanging="10"/>
        <w:jc w:val="both"/>
      </w:pPr>
      <w:r w:rsidRPr="00BF6D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Почетная грамота (почетная грамота Главы города и района и т.д.).  </w:t>
      </w:r>
    </w:p>
    <w:sectPr w:rsidR="00CA7D04" w:rsidRPr="0019754A" w:rsidSect="0014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C98"/>
    <w:multiLevelType w:val="multilevel"/>
    <w:tmpl w:val="E2F425F2"/>
    <w:lvl w:ilvl="0">
      <w:start w:val="2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B12B3D"/>
    <w:multiLevelType w:val="multilevel"/>
    <w:tmpl w:val="1A6AB9B6"/>
    <w:lvl w:ilvl="0">
      <w:start w:val="5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F490E"/>
    <w:multiLevelType w:val="hybridMultilevel"/>
    <w:tmpl w:val="A15AA4BE"/>
    <w:lvl w:ilvl="0" w:tplc="A3BAADC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C892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DC6D7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36D49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AA417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3AE08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FC214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EC98F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463CC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3212AE"/>
    <w:multiLevelType w:val="hybridMultilevel"/>
    <w:tmpl w:val="944CA1D4"/>
    <w:lvl w:ilvl="0" w:tplc="D7D82CB6">
      <w:start w:val="2"/>
      <w:numFmt w:val="decimal"/>
      <w:lvlText w:val="%1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8FC6BC8">
      <w:start w:val="1"/>
      <w:numFmt w:val="lowerLetter"/>
      <w:lvlText w:val="%2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A408EE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BEA180E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778791E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0E6B10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B7060EE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62CD3FC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54D566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5A5886"/>
    <w:multiLevelType w:val="hybridMultilevel"/>
    <w:tmpl w:val="B2446BFA"/>
    <w:lvl w:ilvl="0" w:tplc="BDB6987A">
      <w:start w:val="3"/>
      <w:numFmt w:val="decimal"/>
      <w:lvlText w:val="%1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0188B52">
      <w:start w:val="1"/>
      <w:numFmt w:val="lowerLetter"/>
      <w:lvlText w:val="%2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AA81FBA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EE4FC1C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79CE0EE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8880446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1EED584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B6AECA4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F28C416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C73F3B"/>
    <w:multiLevelType w:val="hybridMultilevel"/>
    <w:tmpl w:val="0588B196"/>
    <w:lvl w:ilvl="0" w:tplc="3F46DD80">
      <w:start w:val="1"/>
      <w:numFmt w:val="decimal"/>
      <w:lvlText w:val="%1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46E98E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663372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6817C2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E7E90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A0586E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3A7CFA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447FD8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38F814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1469E3"/>
    <w:multiLevelType w:val="hybridMultilevel"/>
    <w:tmpl w:val="F7D2BC1E"/>
    <w:lvl w:ilvl="0" w:tplc="50927486">
      <w:start w:val="1"/>
      <w:numFmt w:val="decimal"/>
      <w:lvlText w:val="%1."/>
      <w:lvlJc w:val="left"/>
      <w:pPr>
        <w:ind w:left="3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BCA0B0">
      <w:start w:val="1"/>
      <w:numFmt w:val="lowerLetter"/>
      <w:lvlText w:val="%2"/>
      <w:lvlJc w:val="left"/>
      <w:pPr>
        <w:ind w:left="3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B2B4E0">
      <w:start w:val="1"/>
      <w:numFmt w:val="lowerRoman"/>
      <w:lvlText w:val="%3"/>
      <w:lvlJc w:val="left"/>
      <w:pPr>
        <w:ind w:left="4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605E42">
      <w:start w:val="1"/>
      <w:numFmt w:val="decimal"/>
      <w:lvlText w:val="%4"/>
      <w:lvlJc w:val="left"/>
      <w:pPr>
        <w:ind w:left="5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43B10">
      <w:start w:val="1"/>
      <w:numFmt w:val="lowerLetter"/>
      <w:lvlText w:val="%5"/>
      <w:lvlJc w:val="left"/>
      <w:pPr>
        <w:ind w:left="6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248BD2">
      <w:start w:val="1"/>
      <w:numFmt w:val="lowerRoman"/>
      <w:lvlText w:val="%6"/>
      <w:lvlJc w:val="left"/>
      <w:pPr>
        <w:ind w:left="6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E2890C">
      <w:start w:val="1"/>
      <w:numFmt w:val="decimal"/>
      <w:lvlText w:val="%7"/>
      <w:lvlJc w:val="left"/>
      <w:pPr>
        <w:ind w:left="7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18CC1A">
      <w:start w:val="1"/>
      <w:numFmt w:val="lowerLetter"/>
      <w:lvlText w:val="%8"/>
      <w:lvlJc w:val="left"/>
      <w:pPr>
        <w:ind w:left="8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10FEBC">
      <w:start w:val="1"/>
      <w:numFmt w:val="lowerRoman"/>
      <w:lvlText w:val="%9"/>
      <w:lvlJc w:val="left"/>
      <w:pPr>
        <w:ind w:left="89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333496E"/>
    <w:multiLevelType w:val="multilevel"/>
    <w:tmpl w:val="724686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F8"/>
    <w:rsid w:val="001179A9"/>
    <w:rsid w:val="0014299B"/>
    <w:rsid w:val="0019754A"/>
    <w:rsid w:val="00414C8F"/>
    <w:rsid w:val="005B3FF8"/>
    <w:rsid w:val="00713D8A"/>
    <w:rsid w:val="007C4ECF"/>
    <w:rsid w:val="007F3DE1"/>
    <w:rsid w:val="008D3ADB"/>
    <w:rsid w:val="009411E6"/>
    <w:rsid w:val="009C3C15"/>
    <w:rsid w:val="00BB3662"/>
    <w:rsid w:val="00BF6D53"/>
    <w:rsid w:val="00C407C0"/>
    <w:rsid w:val="00C55E15"/>
    <w:rsid w:val="00CA7D04"/>
    <w:rsid w:val="00D61B2C"/>
    <w:rsid w:val="00E45737"/>
    <w:rsid w:val="00F33460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F3D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33460"/>
    <w:pPr>
      <w:ind w:left="720"/>
      <w:contextualSpacing/>
    </w:pPr>
  </w:style>
  <w:style w:type="table" w:customStyle="1" w:styleId="TableGrid1">
    <w:name w:val="TableGrid1"/>
    <w:rsid w:val="00F334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334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334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334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414C8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F6D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F3DE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33460"/>
    <w:pPr>
      <w:ind w:left="720"/>
      <w:contextualSpacing/>
    </w:pPr>
  </w:style>
  <w:style w:type="table" w:customStyle="1" w:styleId="TableGrid1">
    <w:name w:val="TableGrid1"/>
    <w:rsid w:val="00F334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334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334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334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414C8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F6D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14</cp:revision>
  <dcterms:created xsi:type="dcterms:W3CDTF">2025-03-06T08:24:00Z</dcterms:created>
  <dcterms:modified xsi:type="dcterms:W3CDTF">2025-04-15T07:49:00Z</dcterms:modified>
</cp:coreProperties>
</file>